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FAA" w:rsidRPr="007D70FF" w:rsidRDefault="003C7FAA" w:rsidP="007D7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0FF">
        <w:rPr>
          <w:rFonts w:ascii="Times New Roman" w:hAnsi="Times New Roman"/>
          <w:sz w:val="28"/>
          <w:szCs w:val="28"/>
        </w:rPr>
        <w:t>Государственное  автономное профессиональное образовательное учреждение</w:t>
      </w:r>
      <w:r w:rsidR="007D70FF" w:rsidRPr="007D70FF">
        <w:rPr>
          <w:rFonts w:ascii="Times New Roman" w:hAnsi="Times New Roman"/>
          <w:sz w:val="28"/>
          <w:szCs w:val="28"/>
        </w:rPr>
        <w:t xml:space="preserve"> </w:t>
      </w:r>
      <w:r w:rsidRPr="007D70FF">
        <w:rPr>
          <w:rFonts w:ascii="Times New Roman" w:hAnsi="Times New Roman"/>
          <w:sz w:val="28"/>
          <w:szCs w:val="28"/>
        </w:rPr>
        <w:t xml:space="preserve">Новосибирской области </w:t>
      </w:r>
    </w:p>
    <w:p w:rsidR="003C7FAA" w:rsidRPr="007D70FF" w:rsidRDefault="003C7FAA" w:rsidP="007D7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70FF">
        <w:rPr>
          <w:rFonts w:ascii="Times New Roman" w:hAnsi="Times New Roman"/>
          <w:sz w:val="28"/>
          <w:szCs w:val="28"/>
        </w:rPr>
        <w:t xml:space="preserve"> «Новосибирский педагогический колледж №2»</w:t>
      </w:r>
    </w:p>
    <w:p w:rsidR="003C7FAA" w:rsidRPr="008A5DC4" w:rsidRDefault="003C7FAA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7FAA" w:rsidRDefault="003C7FAA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5DC4" w:rsidRDefault="008A5DC4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5DC4" w:rsidRDefault="008A5DC4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0FF" w:rsidRDefault="007D70FF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0FF" w:rsidRDefault="007D70FF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0FF" w:rsidRDefault="007D70FF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0FF" w:rsidRDefault="007D70FF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0FF" w:rsidRDefault="007D70FF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D70FF" w:rsidRDefault="007D70FF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5DC4" w:rsidRPr="008A5DC4" w:rsidRDefault="008A5DC4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7FAA" w:rsidRPr="008A5DC4" w:rsidRDefault="003C7FAA" w:rsidP="007D70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86B" w:rsidRDefault="003C7FAA" w:rsidP="007D70FF">
      <w:pPr>
        <w:framePr w:hSpace="180" w:wrap="around" w:vAnchor="text" w:hAnchor="margin" w:xAlign="right" w:y="-277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5DC4">
        <w:rPr>
          <w:rFonts w:ascii="Times New Roman" w:hAnsi="Times New Roman"/>
          <w:b/>
          <w:sz w:val="28"/>
          <w:szCs w:val="28"/>
        </w:rPr>
        <w:br w:type="page"/>
      </w:r>
      <w:r w:rsidR="00B3086B" w:rsidRPr="00B3086B">
        <w:rPr>
          <w:rFonts w:ascii="Times New Roman" w:hAnsi="Times New Roman"/>
          <w:b/>
          <w:sz w:val="28"/>
          <w:szCs w:val="28"/>
        </w:rPr>
        <w:t>Учебно-методическ</w:t>
      </w:r>
      <w:r w:rsidR="00B3086B">
        <w:rPr>
          <w:rFonts w:ascii="Times New Roman" w:hAnsi="Times New Roman"/>
          <w:b/>
          <w:sz w:val="28"/>
          <w:szCs w:val="28"/>
        </w:rPr>
        <w:t>ие</w:t>
      </w:r>
      <w:r w:rsidR="00B3086B" w:rsidRPr="00B3086B">
        <w:rPr>
          <w:rFonts w:ascii="Times New Roman" w:hAnsi="Times New Roman"/>
          <w:b/>
          <w:sz w:val="28"/>
          <w:szCs w:val="28"/>
        </w:rPr>
        <w:t xml:space="preserve"> </w:t>
      </w:r>
      <w:r w:rsidR="00B3086B">
        <w:rPr>
          <w:rFonts w:ascii="Times New Roman" w:hAnsi="Times New Roman"/>
          <w:b/>
          <w:sz w:val="28"/>
          <w:szCs w:val="28"/>
        </w:rPr>
        <w:t xml:space="preserve">рекомендации к </w:t>
      </w:r>
      <w:r w:rsidR="00B3086B" w:rsidRPr="00B3086B">
        <w:rPr>
          <w:rFonts w:ascii="Times New Roman" w:hAnsi="Times New Roman"/>
          <w:b/>
          <w:sz w:val="28"/>
          <w:szCs w:val="28"/>
        </w:rPr>
        <w:t>практически</w:t>
      </w:r>
      <w:r w:rsidR="00B3086B">
        <w:rPr>
          <w:rFonts w:ascii="Times New Roman" w:hAnsi="Times New Roman"/>
          <w:b/>
          <w:sz w:val="28"/>
          <w:szCs w:val="28"/>
        </w:rPr>
        <w:t>м</w:t>
      </w:r>
      <w:r w:rsidR="00B3086B" w:rsidRPr="00B3086B">
        <w:rPr>
          <w:rFonts w:ascii="Times New Roman" w:hAnsi="Times New Roman"/>
          <w:b/>
          <w:sz w:val="28"/>
          <w:szCs w:val="28"/>
        </w:rPr>
        <w:t xml:space="preserve"> заняти</w:t>
      </w:r>
      <w:r w:rsidR="00B3086B">
        <w:rPr>
          <w:rFonts w:ascii="Times New Roman" w:hAnsi="Times New Roman"/>
          <w:b/>
          <w:sz w:val="28"/>
          <w:szCs w:val="28"/>
        </w:rPr>
        <w:t xml:space="preserve">ям </w:t>
      </w:r>
    </w:p>
    <w:p w:rsidR="003C7FAA" w:rsidRPr="00B3086B" w:rsidRDefault="00B3086B" w:rsidP="00613FC7">
      <w:pPr>
        <w:framePr w:hSpace="180" w:wrap="around" w:vAnchor="text" w:hAnchor="margin" w:xAlign="right" w:y="-277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86B">
        <w:rPr>
          <w:rFonts w:ascii="Times New Roman" w:hAnsi="Times New Roman"/>
          <w:b/>
          <w:sz w:val="28"/>
          <w:szCs w:val="28"/>
        </w:rPr>
        <w:t xml:space="preserve"> </w:t>
      </w:r>
      <w:r w:rsidRPr="007D70FF">
        <w:rPr>
          <w:rFonts w:ascii="Times New Roman" w:hAnsi="Times New Roman"/>
          <w:b/>
          <w:sz w:val="28"/>
          <w:szCs w:val="28"/>
        </w:rPr>
        <w:t xml:space="preserve">по </w:t>
      </w:r>
      <w:r w:rsidR="00613FC7" w:rsidRPr="00613FC7">
        <w:rPr>
          <w:rFonts w:ascii="Times New Roman" w:hAnsi="Times New Roman"/>
          <w:b/>
          <w:bCs/>
          <w:sz w:val="28"/>
          <w:szCs w:val="28"/>
        </w:rPr>
        <w:t>МДК 0</w:t>
      </w:r>
      <w:r w:rsidR="00EA4DA3">
        <w:rPr>
          <w:rFonts w:ascii="Times New Roman" w:hAnsi="Times New Roman"/>
          <w:b/>
          <w:bCs/>
          <w:sz w:val="28"/>
          <w:szCs w:val="28"/>
        </w:rPr>
        <w:t>3</w:t>
      </w:r>
      <w:r w:rsidR="00613FC7" w:rsidRPr="00613FC7">
        <w:rPr>
          <w:rFonts w:ascii="Times New Roman" w:hAnsi="Times New Roman"/>
          <w:b/>
          <w:bCs/>
          <w:sz w:val="28"/>
          <w:szCs w:val="28"/>
        </w:rPr>
        <w:t>.</w:t>
      </w:r>
      <w:r w:rsidR="00613FC7" w:rsidRPr="00EA4DA3">
        <w:rPr>
          <w:rFonts w:ascii="Times New Roman" w:hAnsi="Times New Roman"/>
          <w:b/>
          <w:bCs/>
          <w:sz w:val="28"/>
          <w:szCs w:val="24"/>
        </w:rPr>
        <w:t>0</w:t>
      </w:r>
      <w:r w:rsidR="00EA4DA3" w:rsidRPr="00EA4DA3">
        <w:rPr>
          <w:rFonts w:ascii="Times New Roman" w:hAnsi="Times New Roman"/>
          <w:b/>
          <w:bCs/>
          <w:sz w:val="28"/>
          <w:szCs w:val="24"/>
        </w:rPr>
        <w:t>1</w:t>
      </w:r>
      <w:r w:rsidR="00613FC7" w:rsidRPr="00EA4DA3">
        <w:rPr>
          <w:rFonts w:ascii="Times New Roman" w:hAnsi="Times New Roman"/>
          <w:b/>
          <w:bCs/>
          <w:sz w:val="28"/>
          <w:szCs w:val="24"/>
        </w:rPr>
        <w:t xml:space="preserve"> </w:t>
      </w:r>
      <w:r w:rsidR="00EA4DA3" w:rsidRPr="00EA4DA3">
        <w:rPr>
          <w:rFonts w:ascii="Times New Roman" w:hAnsi="Times New Roman"/>
          <w:b/>
          <w:bCs/>
          <w:sz w:val="28"/>
          <w:szCs w:val="24"/>
        </w:rPr>
        <w:t>Теоретические и прикладные аспекты методической работы педагога дополнительного образования</w:t>
      </w:r>
      <w:r w:rsidR="00613FC7" w:rsidRPr="00EA4DA3">
        <w:rPr>
          <w:rFonts w:ascii="Times New Roman" w:hAnsi="Times New Roman"/>
          <w:b/>
          <w:sz w:val="32"/>
          <w:szCs w:val="28"/>
        </w:rPr>
        <w:t xml:space="preserve"> </w:t>
      </w:r>
      <w:r w:rsidRPr="00613FC7">
        <w:rPr>
          <w:rFonts w:ascii="Times New Roman" w:hAnsi="Times New Roman"/>
          <w:b/>
          <w:sz w:val="28"/>
          <w:szCs w:val="28"/>
        </w:rPr>
        <w:t>для</w:t>
      </w:r>
      <w:r w:rsidRPr="00B3086B">
        <w:rPr>
          <w:rFonts w:ascii="Times New Roman" w:hAnsi="Times New Roman"/>
          <w:b/>
          <w:sz w:val="28"/>
          <w:szCs w:val="28"/>
        </w:rPr>
        <w:t xml:space="preserve"> специальности </w:t>
      </w:r>
      <w:r w:rsidR="00613FC7" w:rsidRPr="00613FC7">
        <w:rPr>
          <w:rFonts w:ascii="Times New Roman" w:hAnsi="Times New Roman"/>
          <w:b/>
          <w:sz w:val="28"/>
          <w:szCs w:val="24"/>
        </w:rPr>
        <w:t>44.02.03</w:t>
      </w:r>
      <w:r w:rsidR="00613FC7">
        <w:rPr>
          <w:rFonts w:ascii="Times New Roman" w:hAnsi="Times New Roman"/>
          <w:b/>
          <w:sz w:val="28"/>
          <w:szCs w:val="24"/>
        </w:rPr>
        <w:t xml:space="preserve"> </w:t>
      </w:r>
      <w:r w:rsidR="00613FC7" w:rsidRPr="00613FC7">
        <w:rPr>
          <w:rFonts w:ascii="Times New Roman" w:hAnsi="Times New Roman"/>
          <w:b/>
          <w:sz w:val="28"/>
          <w:szCs w:val="24"/>
        </w:rPr>
        <w:t xml:space="preserve"> Педагогика дополнительного образования</w:t>
      </w: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0FF" w:rsidRPr="008A5DC4" w:rsidRDefault="007D70FF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5DC4" w:rsidRPr="008A5DC4" w:rsidRDefault="008A5DC4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FAA" w:rsidRPr="008A5DC4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5DC4">
        <w:rPr>
          <w:rFonts w:ascii="Times New Roman" w:hAnsi="Times New Roman"/>
          <w:sz w:val="28"/>
          <w:szCs w:val="28"/>
        </w:rPr>
        <w:t>Новосибирск</w:t>
      </w:r>
    </w:p>
    <w:p w:rsidR="007D70FF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5DC4">
        <w:rPr>
          <w:rFonts w:ascii="Times New Roman" w:hAnsi="Times New Roman"/>
          <w:sz w:val="28"/>
          <w:szCs w:val="28"/>
        </w:rPr>
        <w:t>201</w:t>
      </w:r>
      <w:r w:rsidR="007D70FF">
        <w:rPr>
          <w:rFonts w:ascii="Times New Roman" w:hAnsi="Times New Roman"/>
          <w:sz w:val="28"/>
          <w:szCs w:val="28"/>
        </w:rPr>
        <w:t>7</w:t>
      </w:r>
      <w:r w:rsidR="007D70FF">
        <w:rPr>
          <w:rFonts w:ascii="Times New Roman" w:hAnsi="Times New Roman"/>
          <w:sz w:val="28"/>
          <w:szCs w:val="28"/>
        </w:rPr>
        <w:br w:type="page"/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lastRenderedPageBreak/>
        <w:t xml:space="preserve">Утверждаю.                                                                                              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 xml:space="preserve">  Директор ГАПОУ НСО НПК №2:      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>_____________ Е.В. Артемова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>«____» _____________  20      г.</w:t>
      </w:r>
    </w:p>
    <w:p w:rsidR="003C7FAA" w:rsidRPr="003C7FAA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 xml:space="preserve">Согласовано.                                                                                              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 xml:space="preserve">  Заместитель директора по УР:                       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>______________ Л.Н. Ахметова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>«___» _______________  20      г.</w:t>
      </w:r>
    </w:p>
    <w:p w:rsidR="003C7FAA" w:rsidRPr="003C7FAA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7FAA" w:rsidRPr="003C7FAA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 xml:space="preserve">Рассмотрено и одобрено </w:t>
      </w:r>
    </w:p>
    <w:p w:rsidR="003C7FAA" w:rsidRPr="003C7FAA" w:rsidRDefault="002D122D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ПЦК </w:t>
      </w:r>
      <w:r w:rsidR="007D70FF">
        <w:rPr>
          <w:rFonts w:ascii="Times New Roman" w:hAnsi="Times New Roman"/>
          <w:sz w:val="28"/>
          <w:szCs w:val="28"/>
        </w:rPr>
        <w:t xml:space="preserve">психолого-педагогических дисциплин </w:t>
      </w:r>
      <w:r w:rsidR="003C7FAA" w:rsidRPr="003C7FAA">
        <w:rPr>
          <w:rFonts w:ascii="Times New Roman" w:hAnsi="Times New Roman"/>
          <w:sz w:val="28"/>
          <w:szCs w:val="28"/>
        </w:rPr>
        <w:t>:</w:t>
      </w:r>
    </w:p>
    <w:p w:rsidR="003C7FAA" w:rsidRPr="003C7FAA" w:rsidRDefault="003C7FAA" w:rsidP="007D7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 xml:space="preserve">______________ </w:t>
      </w:r>
      <w:r w:rsidR="007D70FF">
        <w:rPr>
          <w:rFonts w:ascii="Times New Roman" w:hAnsi="Times New Roman"/>
          <w:sz w:val="28"/>
          <w:szCs w:val="28"/>
        </w:rPr>
        <w:t>О.Б. Сахнова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C7FAA">
        <w:rPr>
          <w:rFonts w:ascii="Times New Roman" w:hAnsi="Times New Roman"/>
          <w:sz w:val="28"/>
          <w:szCs w:val="28"/>
        </w:rPr>
        <w:t>«____» _______________ 20      г.</w:t>
      </w:r>
    </w:p>
    <w:p w:rsidR="003C7FAA" w:rsidRPr="003C7FAA" w:rsidRDefault="003C7FAA" w:rsidP="007D70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C7FAA" w:rsidRDefault="003C7FAA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0F3F" w:rsidRDefault="00910F3F" w:rsidP="007D70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0FF" w:rsidRDefault="007D70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6633F" w:rsidRDefault="00C6633F" w:rsidP="007D7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3FE1"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7D70FF" w:rsidRPr="00DC3FE1" w:rsidRDefault="007D70FF" w:rsidP="007D7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70F5" w:rsidRPr="00860E5D" w:rsidRDefault="00C6633F" w:rsidP="00860E5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60E5D">
        <w:rPr>
          <w:rFonts w:ascii="Times New Roman" w:hAnsi="Times New Roman"/>
          <w:sz w:val="24"/>
          <w:szCs w:val="24"/>
        </w:rPr>
        <w:t>Учебно-методическ</w:t>
      </w:r>
      <w:r w:rsidR="006A224D" w:rsidRPr="00860E5D">
        <w:rPr>
          <w:rFonts w:ascii="Times New Roman" w:hAnsi="Times New Roman"/>
          <w:sz w:val="24"/>
          <w:szCs w:val="24"/>
        </w:rPr>
        <w:t>ие рекомендации к</w:t>
      </w:r>
      <w:r w:rsidRPr="00860E5D">
        <w:rPr>
          <w:rFonts w:ascii="Times New Roman" w:hAnsi="Times New Roman"/>
          <w:sz w:val="24"/>
          <w:szCs w:val="24"/>
        </w:rPr>
        <w:t xml:space="preserve"> практически</w:t>
      </w:r>
      <w:r w:rsidR="006A224D" w:rsidRPr="00860E5D">
        <w:rPr>
          <w:rFonts w:ascii="Times New Roman" w:hAnsi="Times New Roman"/>
          <w:sz w:val="24"/>
          <w:szCs w:val="24"/>
        </w:rPr>
        <w:t>м</w:t>
      </w:r>
      <w:r w:rsidRPr="00860E5D">
        <w:rPr>
          <w:rFonts w:ascii="Times New Roman" w:hAnsi="Times New Roman"/>
          <w:sz w:val="24"/>
          <w:szCs w:val="24"/>
        </w:rPr>
        <w:t xml:space="preserve"> заняти</w:t>
      </w:r>
      <w:r w:rsidR="006A224D" w:rsidRPr="00860E5D">
        <w:rPr>
          <w:rFonts w:ascii="Times New Roman" w:hAnsi="Times New Roman"/>
          <w:sz w:val="24"/>
          <w:szCs w:val="24"/>
        </w:rPr>
        <w:t>ям</w:t>
      </w:r>
      <w:r w:rsidRPr="00860E5D">
        <w:rPr>
          <w:rFonts w:ascii="Times New Roman" w:hAnsi="Times New Roman"/>
          <w:sz w:val="24"/>
          <w:szCs w:val="24"/>
        </w:rPr>
        <w:t xml:space="preserve"> по </w:t>
      </w:r>
      <w:r w:rsidR="00613FC7" w:rsidRPr="00613FC7">
        <w:rPr>
          <w:rFonts w:ascii="Times New Roman" w:hAnsi="Times New Roman"/>
          <w:b/>
          <w:bCs/>
          <w:sz w:val="24"/>
          <w:szCs w:val="28"/>
        </w:rPr>
        <w:t>МДК 0</w:t>
      </w:r>
      <w:r w:rsidR="00EA4DA3">
        <w:rPr>
          <w:rFonts w:ascii="Times New Roman" w:hAnsi="Times New Roman"/>
          <w:b/>
          <w:bCs/>
          <w:sz w:val="24"/>
          <w:szCs w:val="28"/>
        </w:rPr>
        <w:t>3</w:t>
      </w:r>
      <w:r w:rsidR="00613FC7" w:rsidRPr="00613FC7">
        <w:rPr>
          <w:rFonts w:ascii="Times New Roman" w:hAnsi="Times New Roman"/>
          <w:b/>
          <w:bCs/>
          <w:sz w:val="24"/>
          <w:szCs w:val="28"/>
        </w:rPr>
        <w:t>.0</w:t>
      </w:r>
      <w:r w:rsidR="00EA4DA3">
        <w:rPr>
          <w:rFonts w:ascii="Times New Roman" w:hAnsi="Times New Roman"/>
          <w:b/>
          <w:bCs/>
          <w:sz w:val="24"/>
          <w:szCs w:val="28"/>
        </w:rPr>
        <w:t>1</w:t>
      </w:r>
      <w:r w:rsidR="00613FC7" w:rsidRPr="00613FC7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EA4DA3" w:rsidRPr="00EA4DA3">
        <w:rPr>
          <w:rFonts w:ascii="Times New Roman" w:hAnsi="Times New Roman"/>
          <w:b/>
          <w:bCs/>
          <w:sz w:val="24"/>
        </w:rPr>
        <w:t>Теоретические и прикладные аспекты методической работы педагога дополнительного образования</w:t>
      </w:r>
      <w:r w:rsidR="00EA4DA3" w:rsidRPr="00EA4DA3">
        <w:rPr>
          <w:rFonts w:ascii="Times New Roman" w:hAnsi="Times New Roman"/>
          <w:sz w:val="28"/>
          <w:szCs w:val="24"/>
        </w:rPr>
        <w:t xml:space="preserve"> </w:t>
      </w:r>
      <w:r w:rsidRPr="00860E5D">
        <w:rPr>
          <w:rFonts w:ascii="Times New Roman" w:hAnsi="Times New Roman"/>
          <w:sz w:val="24"/>
          <w:szCs w:val="24"/>
        </w:rPr>
        <w:t>для специальност</w:t>
      </w:r>
      <w:r w:rsidR="00B3086B" w:rsidRPr="00860E5D">
        <w:rPr>
          <w:rFonts w:ascii="Times New Roman" w:hAnsi="Times New Roman"/>
          <w:sz w:val="24"/>
          <w:szCs w:val="24"/>
        </w:rPr>
        <w:t>и</w:t>
      </w:r>
      <w:r w:rsidRPr="00860E5D">
        <w:rPr>
          <w:rFonts w:ascii="Times New Roman" w:hAnsi="Times New Roman"/>
          <w:sz w:val="24"/>
          <w:szCs w:val="24"/>
        </w:rPr>
        <w:t xml:space="preserve"> </w:t>
      </w:r>
      <w:r w:rsidR="00613FC7">
        <w:rPr>
          <w:rFonts w:ascii="Times New Roman" w:hAnsi="Times New Roman"/>
          <w:sz w:val="24"/>
          <w:szCs w:val="24"/>
        </w:rPr>
        <w:t>44.02.03 П</w:t>
      </w:r>
      <w:r w:rsidR="00613FC7" w:rsidRPr="009902B9">
        <w:rPr>
          <w:rFonts w:ascii="Times New Roman" w:hAnsi="Times New Roman"/>
          <w:sz w:val="24"/>
          <w:szCs w:val="24"/>
        </w:rPr>
        <w:t>едагогика дополнительного образования</w:t>
      </w:r>
      <w:r w:rsidR="00613FC7" w:rsidRPr="00860E5D">
        <w:rPr>
          <w:rFonts w:ascii="Times New Roman" w:hAnsi="Times New Roman"/>
          <w:sz w:val="24"/>
          <w:szCs w:val="24"/>
        </w:rPr>
        <w:t xml:space="preserve"> </w:t>
      </w:r>
      <w:r w:rsidRPr="00860E5D">
        <w:rPr>
          <w:rFonts w:ascii="Times New Roman" w:hAnsi="Times New Roman"/>
          <w:sz w:val="24"/>
          <w:szCs w:val="24"/>
        </w:rPr>
        <w:t>направлен</w:t>
      </w:r>
      <w:r w:rsidR="00B3086B" w:rsidRPr="00860E5D">
        <w:rPr>
          <w:rFonts w:ascii="Times New Roman" w:hAnsi="Times New Roman"/>
          <w:sz w:val="24"/>
          <w:szCs w:val="24"/>
        </w:rPr>
        <w:t>ы</w:t>
      </w:r>
      <w:r w:rsidRPr="00860E5D">
        <w:rPr>
          <w:rFonts w:ascii="Times New Roman" w:hAnsi="Times New Roman"/>
          <w:sz w:val="24"/>
          <w:szCs w:val="24"/>
        </w:rPr>
        <w:t xml:space="preserve"> на </w:t>
      </w:r>
      <w:r w:rsidR="009A5CE1" w:rsidRPr="00860E5D">
        <w:rPr>
          <w:rFonts w:ascii="Times New Roman" w:hAnsi="Times New Roman"/>
          <w:sz w:val="24"/>
          <w:szCs w:val="24"/>
        </w:rPr>
        <w:t xml:space="preserve">формирование </w:t>
      </w:r>
      <w:r w:rsidRPr="00860E5D">
        <w:rPr>
          <w:rFonts w:ascii="Times New Roman" w:hAnsi="Times New Roman"/>
          <w:sz w:val="24"/>
          <w:szCs w:val="24"/>
        </w:rPr>
        <w:t>профессиональных умений, установленны</w:t>
      </w:r>
      <w:r w:rsidR="00A770F5" w:rsidRPr="00860E5D">
        <w:rPr>
          <w:rFonts w:ascii="Times New Roman" w:hAnsi="Times New Roman"/>
          <w:sz w:val="24"/>
          <w:szCs w:val="24"/>
        </w:rPr>
        <w:t xml:space="preserve">х </w:t>
      </w:r>
      <w:r w:rsidR="00603CE8" w:rsidRPr="00860E5D">
        <w:rPr>
          <w:rFonts w:ascii="Times New Roman" w:hAnsi="Times New Roman"/>
          <w:sz w:val="24"/>
          <w:szCs w:val="24"/>
        </w:rPr>
        <w:t>Федеральным государственным образовательным стандартом</w:t>
      </w:r>
      <w:r w:rsidR="00A770F5" w:rsidRPr="00860E5D">
        <w:rPr>
          <w:rFonts w:ascii="Times New Roman" w:hAnsi="Times New Roman"/>
          <w:sz w:val="24"/>
          <w:szCs w:val="24"/>
        </w:rPr>
        <w:t xml:space="preserve">, а также на </w:t>
      </w:r>
      <w:r w:rsidR="009A5CE1" w:rsidRPr="00860E5D">
        <w:rPr>
          <w:rFonts w:ascii="Times New Roman" w:hAnsi="Times New Roman"/>
          <w:sz w:val="24"/>
          <w:szCs w:val="24"/>
        </w:rPr>
        <w:t xml:space="preserve">формирование общих и </w:t>
      </w:r>
      <w:r w:rsidR="00A770F5" w:rsidRPr="00860E5D">
        <w:rPr>
          <w:rFonts w:ascii="Times New Roman" w:hAnsi="Times New Roman"/>
          <w:sz w:val="24"/>
          <w:szCs w:val="24"/>
        </w:rPr>
        <w:t>профессиональны</w:t>
      </w:r>
      <w:r w:rsidR="009A5CE1" w:rsidRPr="00860E5D">
        <w:rPr>
          <w:rFonts w:ascii="Times New Roman" w:hAnsi="Times New Roman"/>
          <w:sz w:val="24"/>
          <w:szCs w:val="24"/>
        </w:rPr>
        <w:t>х</w:t>
      </w:r>
      <w:r w:rsidR="00A770F5" w:rsidRPr="00860E5D">
        <w:rPr>
          <w:rFonts w:ascii="Times New Roman" w:hAnsi="Times New Roman"/>
          <w:sz w:val="24"/>
          <w:szCs w:val="24"/>
        </w:rPr>
        <w:t xml:space="preserve"> компетенци</w:t>
      </w:r>
      <w:r w:rsidR="009A5CE1" w:rsidRPr="00860E5D">
        <w:rPr>
          <w:rFonts w:ascii="Times New Roman" w:hAnsi="Times New Roman"/>
          <w:sz w:val="24"/>
          <w:szCs w:val="24"/>
        </w:rPr>
        <w:t xml:space="preserve">й к </w:t>
      </w:r>
      <w:r w:rsidR="00A770F5" w:rsidRPr="00860E5D">
        <w:rPr>
          <w:rFonts w:ascii="Times New Roman" w:hAnsi="Times New Roman"/>
          <w:sz w:val="24"/>
          <w:szCs w:val="24"/>
        </w:rPr>
        <w:t xml:space="preserve"> соответствующим видам деятельности:</w:t>
      </w:r>
    </w:p>
    <w:p w:rsidR="00603CE8" w:rsidRPr="00860E5D" w:rsidRDefault="00C6633F" w:rsidP="00EA4D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EA4DA3">
        <w:rPr>
          <w:b w:val="0"/>
          <w:sz w:val="24"/>
          <w:szCs w:val="24"/>
        </w:rPr>
        <w:t xml:space="preserve">Курс </w:t>
      </w:r>
      <w:r w:rsidR="00EA4DA3" w:rsidRPr="00EA4DA3">
        <w:rPr>
          <w:b w:val="0"/>
          <w:sz w:val="24"/>
          <w:szCs w:val="24"/>
        </w:rPr>
        <w:t xml:space="preserve">Теоретических и прикладных аспектов методической работы педагога дополнительного образования </w:t>
      </w:r>
      <w:r w:rsidR="00613FC7" w:rsidRPr="00EA4DA3">
        <w:rPr>
          <w:b w:val="0"/>
          <w:sz w:val="24"/>
          <w:szCs w:val="24"/>
        </w:rPr>
        <w:t xml:space="preserve"> </w:t>
      </w:r>
      <w:r w:rsidRPr="00EA4DA3">
        <w:rPr>
          <w:b w:val="0"/>
          <w:sz w:val="24"/>
          <w:szCs w:val="24"/>
        </w:rPr>
        <w:t>(</w:t>
      </w:r>
      <w:r w:rsidR="00EA4DA3" w:rsidRPr="00EA4DA3">
        <w:rPr>
          <w:b w:val="0"/>
          <w:sz w:val="24"/>
          <w:szCs w:val="24"/>
        </w:rPr>
        <w:t>84</w:t>
      </w:r>
      <w:r w:rsidR="00603CE8" w:rsidRPr="00EA4DA3">
        <w:rPr>
          <w:b w:val="0"/>
          <w:sz w:val="24"/>
          <w:szCs w:val="24"/>
        </w:rPr>
        <w:t xml:space="preserve"> </w:t>
      </w:r>
      <w:r w:rsidRPr="00EA4DA3">
        <w:rPr>
          <w:b w:val="0"/>
          <w:sz w:val="24"/>
          <w:szCs w:val="24"/>
        </w:rPr>
        <w:t>ч</w:t>
      </w:r>
      <w:r w:rsidR="0042331B" w:rsidRPr="00EA4DA3">
        <w:rPr>
          <w:b w:val="0"/>
          <w:sz w:val="24"/>
          <w:szCs w:val="24"/>
        </w:rPr>
        <w:t>ас</w:t>
      </w:r>
      <w:r w:rsidR="00EA4DA3" w:rsidRPr="00EA4DA3">
        <w:rPr>
          <w:b w:val="0"/>
          <w:sz w:val="24"/>
          <w:szCs w:val="24"/>
        </w:rPr>
        <w:t>а</w:t>
      </w:r>
      <w:r w:rsidR="0042331B" w:rsidRPr="00EA4DA3">
        <w:rPr>
          <w:b w:val="0"/>
          <w:sz w:val="24"/>
          <w:szCs w:val="24"/>
        </w:rPr>
        <w:t xml:space="preserve">) </w:t>
      </w:r>
      <w:r w:rsidR="00603CE8" w:rsidRPr="00EA4DA3">
        <w:rPr>
          <w:b w:val="0"/>
          <w:sz w:val="24"/>
          <w:szCs w:val="24"/>
        </w:rPr>
        <w:t>входит в состав ПМ0</w:t>
      </w:r>
      <w:r w:rsidR="00EA4DA3" w:rsidRPr="00EA4DA3">
        <w:rPr>
          <w:b w:val="0"/>
          <w:sz w:val="24"/>
          <w:szCs w:val="24"/>
        </w:rPr>
        <w:t>3</w:t>
      </w:r>
      <w:r w:rsidR="00603CE8" w:rsidRPr="00EA4DA3">
        <w:rPr>
          <w:b w:val="0"/>
          <w:sz w:val="24"/>
          <w:szCs w:val="24"/>
        </w:rPr>
        <w:t xml:space="preserve">  </w:t>
      </w:r>
      <w:r w:rsidR="00EA4DA3" w:rsidRPr="00EA4DA3">
        <w:rPr>
          <w:b w:val="0"/>
          <w:sz w:val="24"/>
          <w:szCs w:val="24"/>
        </w:rPr>
        <w:t>Методическое обеспечение образовательного процесса</w:t>
      </w:r>
      <w:r w:rsidR="00603CE8" w:rsidRPr="00613FC7">
        <w:rPr>
          <w:b w:val="0"/>
          <w:sz w:val="24"/>
          <w:szCs w:val="24"/>
        </w:rPr>
        <w:t xml:space="preserve"> и является </w:t>
      </w:r>
      <w:r w:rsidR="00613FC7">
        <w:rPr>
          <w:b w:val="0"/>
          <w:sz w:val="24"/>
          <w:szCs w:val="24"/>
        </w:rPr>
        <w:t xml:space="preserve">междисциплилинарным курсом прграммы </w:t>
      </w:r>
      <w:r w:rsidR="00603CE8" w:rsidRPr="00613FC7">
        <w:rPr>
          <w:b w:val="0"/>
          <w:sz w:val="24"/>
          <w:szCs w:val="24"/>
        </w:rPr>
        <w:t xml:space="preserve">в подготовке студентов специальности </w:t>
      </w:r>
      <w:r w:rsidR="00613FC7" w:rsidRPr="00613FC7">
        <w:rPr>
          <w:b w:val="0"/>
          <w:sz w:val="24"/>
          <w:szCs w:val="24"/>
        </w:rPr>
        <w:t>44.02.03 Педагогика дополнительного образования</w:t>
      </w:r>
      <w:r w:rsidR="00603CE8" w:rsidRPr="00613FC7">
        <w:rPr>
          <w:b w:val="0"/>
          <w:sz w:val="24"/>
          <w:szCs w:val="24"/>
        </w:rPr>
        <w:t>.</w:t>
      </w:r>
    </w:p>
    <w:p w:rsidR="00603CE8" w:rsidRPr="00860E5D" w:rsidRDefault="00613FC7" w:rsidP="00860E5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Практические</w:t>
      </w:r>
      <w:r w:rsidR="00603CE8" w:rsidRPr="00860E5D">
        <w:rPr>
          <w:rFonts w:ascii="Times New Roman" w:hAnsi="Times New Roman"/>
          <w:color w:val="000000"/>
          <w:sz w:val="24"/>
          <w:szCs w:val="24"/>
        </w:rPr>
        <w:t xml:space="preserve"> занятия занимают значимое место в подготовке будущих специалистов</w:t>
      </w:r>
      <w:r>
        <w:rPr>
          <w:rFonts w:ascii="Times New Roman" w:hAnsi="Times New Roman"/>
          <w:color w:val="000000"/>
          <w:sz w:val="24"/>
          <w:szCs w:val="24"/>
        </w:rPr>
        <w:t xml:space="preserve"> в области сценической деятельности</w:t>
      </w:r>
      <w:r w:rsidR="00603CE8" w:rsidRPr="00860E5D">
        <w:rPr>
          <w:rFonts w:ascii="Times New Roman" w:hAnsi="Times New Roman"/>
          <w:color w:val="000000"/>
          <w:sz w:val="24"/>
          <w:szCs w:val="24"/>
        </w:rPr>
        <w:t xml:space="preserve">. За время обучения они должны не только в полном объеме овладеть системой знаний, но и научиться применять эти знания и опыт в профессиональной деятельности. В данных рекомендациях представлено описание  </w:t>
      </w:r>
      <w:r w:rsidR="00652222">
        <w:rPr>
          <w:rFonts w:ascii="Times New Roman" w:hAnsi="Times New Roman"/>
          <w:color w:val="000000"/>
          <w:sz w:val="24"/>
          <w:szCs w:val="24"/>
        </w:rPr>
        <w:t>17</w:t>
      </w:r>
      <w:r w:rsidR="00603CE8" w:rsidRPr="00860E5D">
        <w:rPr>
          <w:rFonts w:ascii="Times New Roman" w:hAnsi="Times New Roman"/>
          <w:color w:val="000000"/>
          <w:sz w:val="24"/>
          <w:szCs w:val="24"/>
        </w:rPr>
        <w:t xml:space="preserve"> практическ</w:t>
      </w:r>
      <w:r w:rsidR="00652222">
        <w:rPr>
          <w:rFonts w:ascii="Times New Roman" w:hAnsi="Times New Roman"/>
          <w:color w:val="000000"/>
          <w:sz w:val="24"/>
          <w:szCs w:val="24"/>
        </w:rPr>
        <w:t>их</w:t>
      </w:r>
      <w:r w:rsidR="00603CE8" w:rsidRPr="00860E5D">
        <w:rPr>
          <w:rFonts w:ascii="Times New Roman" w:hAnsi="Times New Roman"/>
          <w:color w:val="000000"/>
          <w:sz w:val="24"/>
          <w:szCs w:val="24"/>
        </w:rPr>
        <w:t xml:space="preserve"> заняти</w:t>
      </w:r>
      <w:r w:rsidR="00652222">
        <w:rPr>
          <w:rFonts w:ascii="Times New Roman" w:hAnsi="Times New Roman"/>
          <w:color w:val="000000"/>
          <w:sz w:val="24"/>
          <w:szCs w:val="24"/>
        </w:rPr>
        <w:t>й.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850"/>
        <w:gridCol w:w="5954"/>
        <w:gridCol w:w="992"/>
      </w:tblGrid>
      <w:tr w:rsidR="00603CE8" w:rsidRPr="004E0A9A" w:rsidTr="00603CE8">
        <w:trPr>
          <w:trHeight w:val="31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CE8" w:rsidRPr="004E0A9A" w:rsidRDefault="00603CE8" w:rsidP="004E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0A9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CE8" w:rsidRPr="004E0A9A" w:rsidRDefault="00603CE8" w:rsidP="004E0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0A9A">
              <w:rPr>
                <w:rFonts w:ascii="Times New Roman" w:hAnsi="Times New Roman"/>
                <w:b/>
                <w:sz w:val="24"/>
                <w:szCs w:val="24"/>
              </w:rPr>
              <w:t>Код ПЗ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CE8" w:rsidRPr="004E0A9A" w:rsidRDefault="00603CE8" w:rsidP="004E0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0A9A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CE8" w:rsidRPr="004E0A9A" w:rsidRDefault="00603CE8" w:rsidP="004E0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0A9A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13FC7" w:rsidRPr="004E0A9A" w:rsidTr="000232E6">
        <w:trPr>
          <w:trHeight w:val="31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FC7" w:rsidRPr="00EA4DA3" w:rsidRDefault="00613FC7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="00EA4DA3"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.1. </w:t>
            </w:r>
            <w:r w:rsidR="00EA4DA3" w:rsidRPr="00EA4DA3">
              <w:rPr>
                <w:rFonts w:ascii="Times New Roman" w:hAnsi="Times New Roman"/>
                <w:b/>
                <w:sz w:val="24"/>
                <w:szCs w:val="24"/>
              </w:rPr>
              <w:t>Теоретические основы методической деятельности педагога дополнительного образования (З1)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FC7" w:rsidRPr="00EA4DA3" w:rsidRDefault="00613FC7" w:rsidP="00EA4DA3">
            <w:pPr>
              <w:tabs>
                <w:tab w:val="left" w:pos="10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FC7" w:rsidRPr="00EA4DA3" w:rsidRDefault="00EA4DA3" w:rsidP="00EA4D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Определение целей и задач, особенности деятельности творческого объединения с учетом области деятельности, особенностей возраста, группы и отдельных занимающихся (У2+ПК 3.1+ОК1+ОК7)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FC7" w:rsidRPr="00EA4DA3" w:rsidRDefault="00613FC7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0232E6">
        <w:trPr>
          <w:trHeight w:val="315"/>
        </w:trPr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Особенности организации предметно – развивающей среды в учреждении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tabs>
                <w:tab w:val="left" w:pos="10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 xml:space="preserve"> Разработка материально – технической базы кабинета как условие создания и реализации предметно-развивающей среды (У6+ПК3.2+ОК2+ОК4+ОК10+ОК11)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0232E6">
        <w:trPr>
          <w:trHeight w:val="315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tabs>
                <w:tab w:val="left" w:pos="101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 xml:space="preserve"> ПЗ.3.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 xml:space="preserve">Планирование работы кабинета с учетом возрастных и индивидуально-психологических особенностей занимающихся  </w:t>
            </w: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как условие создания и реализации предметно-развивающей среды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 xml:space="preserve"> (У3+ПК3.2+ОК7+ОК11)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0232E6">
        <w:trPr>
          <w:trHeight w:val="315"/>
        </w:trPr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1.3. Организация педагогической диагностики образовательного </w:t>
            </w: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процесса в УДОД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ae"/>
              <w:tabs>
                <w:tab w:val="left" w:pos="101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ПЗ.4.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методик педагогического исследования для дальнейшего проектирования и самосовершенствования педагогического мастерства (У9+У11+ПК3.3+ОК4+ОК8+ОК9)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системы текущего контроля и промежуточной  аттестации обучающихся с учетом возрастных и индивидуально-психологических </w:t>
            </w: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особенностей занимающихся (У3+ПК3.3+ОК3+ОК8+ОК9)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</w:tr>
      <w:tr w:rsidR="00EA4DA3" w:rsidRPr="004E0A9A" w:rsidTr="00603CE8"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pStyle w:val="Bodytext1"/>
              <w:keepNext/>
              <w:keepLines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1.4 </w:t>
            </w:r>
            <w:r w:rsidRPr="00EA4DA3">
              <w:rPr>
                <w:rFonts w:ascii="Times New Roman" w:hAnsi="Times New Roman"/>
                <w:b/>
                <w:sz w:val="24"/>
                <w:szCs w:val="24"/>
              </w:rPr>
              <w:t xml:space="preserve">Теоретические основы, планирования, разработки рабочей программы дополнительного образования детей в избранной области деятельности </w:t>
            </w:r>
          </w:p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F64257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Определение цели и задач, разработка пояснительной записки ДООП на основе анализа ДОПрограмм в избранной области деятельности (У1+У2+ПК3.1+ОК2+ОК4+ОК7+ОК11)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Планирование дополнительного образования детей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 xml:space="preserve"> с учетом области деятельности, особенностей возраста, группы и отдельных занимающихся (У2+ПК3.1+ОК2+ОК3+ОК4+ОК9+ОК11)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ПЗ.8.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 xml:space="preserve">Планирование </w:t>
            </w: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календарного учебного графика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 xml:space="preserve"> с учетом возрастных и индивидуально- психологических особенностей занимающихся</w:t>
            </w: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, разработка соответствующих методических материалов на основе примерных с учетом области деятельности (У3+ПК3.1+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>ОК2+ОК3+ОК4+ОК9+ОК11)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ПЗ.9.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 xml:space="preserve">Разработка рабочей программы на основе примерной 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>с учетом области деятельности, особенностей возраста, группы и отдельных занимающихся</w:t>
            </w: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 xml:space="preserve"> (У2+ПК3.1+ОК4+ОК5+ОК6+ОК9+ОК11)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Адаптация имеющихся методических разработок, систематизация и оценка педагогического опыта и образовательных технологий в области дополнительного образования на основе изучения профессиональной литературы, анализа деятельности других педагогов (У5+ПК3.3+ОК4+ОК6+ОК7+ОК9)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Подготовка и  оформление конспектов занятий на основе примерных с учетом области деятельности, особенностей возраста, группы и отдельных занимающихся (У7+ПК3.1+ОК4+ОК6+ОК7+ОК9)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Оформление результатов педагогической работы в виде  выступления (защиты), анализа образовательной программы в избранной области деятельности (У1+У10+ПК3.4+ОК2+ОК4+ОК5+ОК6+ОК7)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A14221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603CE8"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/>
                <w:bCs/>
                <w:sz w:val="24"/>
                <w:szCs w:val="24"/>
              </w:rPr>
              <w:t>Тема 1.5. Основы проектной, исследовательской деятельности в области дополнительного образования</w:t>
            </w:r>
          </w:p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Применение методов педагогического исследования, определение целей, задач проектной деятельности в области дополнительного образования детей, подростков и молодежи (У8+ПК3.5+ОК1+ОК2+ОК4+ОК6)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 xml:space="preserve">Планирование проектной деятельности в области дополнительного образования детей </w:t>
            </w:r>
            <w:r w:rsidRPr="00EA4D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>(У8+ПК3.5+ОК7+ОК8+ОК11)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0232E6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Применение методов и методик педагогического проектирования </w:t>
            </w:r>
            <w:r w:rsidRPr="00EA4DA3">
              <w:rPr>
                <w:rFonts w:ascii="Times New Roman" w:hAnsi="Times New Roman"/>
                <w:sz w:val="24"/>
                <w:szCs w:val="24"/>
              </w:rPr>
              <w:t>в области дополнительного образования детей (У9+ПК3.5+ОК4+ОК5+ОК7+ОК9)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Оформление результатов исследовательской и проектной работы в виде соответствующих методических материалов на основе примерных с учетом области деятельности  (У10+ПК 3.1+ОК1+ОК2+ОК5+ОК9)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603CE8"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DA3">
              <w:rPr>
                <w:rFonts w:ascii="Times New Roman" w:hAnsi="Times New Roman"/>
                <w:bCs/>
                <w:sz w:val="24"/>
                <w:szCs w:val="24"/>
              </w:rPr>
              <w:t>ПЗ.17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pStyle w:val="Bodytext1"/>
              <w:keepNext/>
              <w:keepLines/>
              <w:spacing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Оформление результата участия в проектной деятельности в виде выступления (У10+ПК3.4+ПК3.5+ОК1+ОК3+ОК5+ОК6+ОК8)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EA4DA3" w:rsidRDefault="00EA4DA3" w:rsidP="00EA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D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4DA3" w:rsidRPr="004E0A9A" w:rsidTr="00603CE8"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DA3" w:rsidRPr="004E0A9A" w:rsidRDefault="00EA4DA3" w:rsidP="004E0A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4E0A9A" w:rsidRDefault="00EA4DA3" w:rsidP="004E0A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4E0A9A" w:rsidRDefault="00EA4DA3" w:rsidP="004E0A9A">
            <w:pPr>
              <w:pStyle w:val="21"/>
              <w:widowControl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0A9A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A3" w:rsidRPr="004E0A9A" w:rsidRDefault="00652222" w:rsidP="004E0A9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52</w:t>
            </w:r>
          </w:p>
        </w:tc>
      </w:tr>
    </w:tbl>
    <w:p w:rsidR="00910F3F" w:rsidRPr="00C61731" w:rsidRDefault="00C6633F" w:rsidP="007D70F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8"/>
        </w:rPr>
      </w:pPr>
      <w:r w:rsidRPr="00C61731">
        <w:rPr>
          <w:rFonts w:ascii="Times New Roman" w:hAnsi="Times New Roman"/>
          <w:sz w:val="24"/>
          <w:szCs w:val="28"/>
        </w:rPr>
        <w:t>О</w:t>
      </w:r>
      <w:r w:rsidR="009F1639" w:rsidRPr="00C61731">
        <w:rPr>
          <w:rFonts w:ascii="Times New Roman" w:hAnsi="Times New Roman"/>
          <w:sz w:val="24"/>
          <w:szCs w:val="28"/>
        </w:rPr>
        <w:t>бщий о</w:t>
      </w:r>
      <w:r w:rsidRPr="00C61731">
        <w:rPr>
          <w:rFonts w:ascii="Times New Roman" w:hAnsi="Times New Roman"/>
          <w:sz w:val="24"/>
          <w:szCs w:val="28"/>
        </w:rPr>
        <w:t>бъем практичес</w:t>
      </w:r>
      <w:r w:rsidR="00910F3F" w:rsidRPr="00C61731">
        <w:rPr>
          <w:rFonts w:ascii="Times New Roman" w:hAnsi="Times New Roman"/>
          <w:sz w:val="24"/>
          <w:szCs w:val="28"/>
        </w:rPr>
        <w:t xml:space="preserve">ких учебных занятий составляет </w:t>
      </w:r>
      <w:r w:rsidR="00652222">
        <w:rPr>
          <w:rFonts w:ascii="Times New Roman" w:hAnsi="Times New Roman"/>
          <w:sz w:val="24"/>
          <w:szCs w:val="28"/>
        </w:rPr>
        <w:t>52</w:t>
      </w:r>
      <w:r w:rsidRPr="00C61731">
        <w:rPr>
          <w:rFonts w:ascii="Times New Roman" w:hAnsi="Times New Roman"/>
          <w:sz w:val="24"/>
          <w:szCs w:val="28"/>
        </w:rPr>
        <w:t xml:space="preserve"> час</w:t>
      </w:r>
      <w:r w:rsidR="009F7173">
        <w:rPr>
          <w:rFonts w:ascii="Times New Roman" w:hAnsi="Times New Roman"/>
          <w:sz w:val="24"/>
          <w:szCs w:val="28"/>
        </w:rPr>
        <w:t>а</w:t>
      </w:r>
      <w:r w:rsidR="009F1639" w:rsidRPr="00C61731">
        <w:rPr>
          <w:rFonts w:ascii="Times New Roman" w:hAnsi="Times New Roman"/>
          <w:sz w:val="24"/>
          <w:szCs w:val="28"/>
        </w:rPr>
        <w:t xml:space="preserve">. </w:t>
      </w:r>
    </w:p>
    <w:p w:rsidR="00ED581E" w:rsidRPr="00860E5D" w:rsidRDefault="00C6633F" w:rsidP="00ED581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8"/>
        </w:rPr>
      </w:pPr>
      <w:r w:rsidRPr="00C61731">
        <w:rPr>
          <w:rFonts w:ascii="Times New Roman" w:hAnsi="Times New Roman"/>
          <w:sz w:val="24"/>
          <w:szCs w:val="28"/>
        </w:rPr>
        <w:t xml:space="preserve">Основные понятия курса: </w:t>
      </w:r>
      <w:r w:rsidR="00ED581E">
        <w:rPr>
          <w:rFonts w:ascii="Times New Roman" w:hAnsi="Times New Roman"/>
          <w:sz w:val="24"/>
          <w:szCs w:val="28"/>
        </w:rPr>
        <w:t>методическое обеспечение, методическая работа, рабочая программа, календарно-тематическое планирование, исследовательская и проектная деятельность, предметно-развивающая среда</w:t>
      </w:r>
      <w:r w:rsidR="00ED581E" w:rsidRPr="00860E5D">
        <w:rPr>
          <w:rFonts w:ascii="Times New Roman" w:hAnsi="Times New Roman"/>
          <w:sz w:val="24"/>
          <w:szCs w:val="28"/>
        </w:rPr>
        <w:t>.</w:t>
      </w:r>
    </w:p>
    <w:p w:rsidR="00C6633F" w:rsidRPr="00652222" w:rsidRDefault="003C7FAA" w:rsidP="0065222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В соответствии с требованиями Федерального г</w:t>
      </w:r>
      <w:r w:rsidR="00C6633F" w:rsidRPr="00652222">
        <w:rPr>
          <w:rFonts w:ascii="Times New Roman" w:hAnsi="Times New Roman"/>
          <w:sz w:val="24"/>
          <w:szCs w:val="24"/>
        </w:rPr>
        <w:t xml:space="preserve">осударственного стандарта по </w:t>
      </w:r>
      <w:r w:rsidR="007D70FF" w:rsidRPr="00652222">
        <w:rPr>
          <w:rFonts w:ascii="Times New Roman" w:hAnsi="Times New Roman"/>
          <w:sz w:val="24"/>
          <w:szCs w:val="24"/>
        </w:rPr>
        <w:t xml:space="preserve">данному МДК </w:t>
      </w:r>
      <w:r w:rsidR="00C6633F" w:rsidRPr="00652222">
        <w:rPr>
          <w:rFonts w:ascii="Times New Roman" w:hAnsi="Times New Roman"/>
          <w:sz w:val="24"/>
          <w:szCs w:val="24"/>
        </w:rPr>
        <w:t xml:space="preserve"> </w:t>
      </w:r>
      <w:r w:rsidR="00313016" w:rsidRPr="00652222">
        <w:rPr>
          <w:rFonts w:ascii="Times New Roman" w:hAnsi="Times New Roman"/>
          <w:sz w:val="24"/>
          <w:szCs w:val="24"/>
        </w:rPr>
        <w:t xml:space="preserve">обучающийся </w:t>
      </w:r>
      <w:r w:rsidR="00C6633F" w:rsidRPr="00652222">
        <w:rPr>
          <w:rFonts w:ascii="Times New Roman" w:hAnsi="Times New Roman"/>
          <w:sz w:val="24"/>
          <w:szCs w:val="24"/>
        </w:rPr>
        <w:t>должен</w:t>
      </w:r>
      <w:r w:rsidRPr="00652222">
        <w:rPr>
          <w:rFonts w:ascii="Times New Roman" w:hAnsi="Times New Roman"/>
          <w:sz w:val="24"/>
          <w:szCs w:val="24"/>
        </w:rPr>
        <w:t xml:space="preserve"> </w:t>
      </w:r>
      <w:r w:rsidRPr="00652222">
        <w:rPr>
          <w:rFonts w:ascii="Times New Roman" w:hAnsi="Times New Roman"/>
          <w:b/>
          <w:sz w:val="24"/>
          <w:szCs w:val="24"/>
        </w:rPr>
        <w:t>уметь</w:t>
      </w:r>
      <w:r w:rsidRPr="00652222">
        <w:rPr>
          <w:rFonts w:ascii="Times New Roman" w:hAnsi="Times New Roman"/>
          <w:sz w:val="24"/>
          <w:szCs w:val="24"/>
        </w:rPr>
        <w:t>: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У1. анализировать дополнительные образовательные программы в избранной области деятельности;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У2. определять цели и задачи, планировать дополнительное образование детей в избранной области деятельности, разрабатывать рабочие программы;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У3. осуществлять планирование с учетом возрастных и индивидуально- психологических особенностей занимающихся;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У4. определять педагогические проблемы методического характера и находить способы их решения;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У5.  адаптировать имеющиеся методические разработки;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У6. создавать в кабинете (мастерской, лаборатории) предметно-развивающую среду;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У7.  готовить и оформлять отчеты, рефераты, конспекты;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У8. с помощью руководителя определять цели, задачи, планировать исследовательскую и проектную деятельность в области дополнительного образования детей, подростков и молодежи;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У9. использовать методы и методики педагогического исследования и проектирования, подобранные совместно с руководителем;</w:t>
      </w:r>
    </w:p>
    <w:p w:rsidR="00652222" w:rsidRPr="00652222" w:rsidRDefault="00652222" w:rsidP="00652222">
      <w:pPr>
        <w:pStyle w:val="Bodytext1"/>
        <w:keepNext/>
        <w:keepLines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У 10. оформлять результаты исследовательской и проектной работы;</w:t>
      </w:r>
    </w:p>
    <w:p w:rsidR="00652222" w:rsidRPr="00652222" w:rsidRDefault="00652222" w:rsidP="00652222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 xml:space="preserve">У 11. определять пути самосовершенствования педагогического мастерства;  </w:t>
      </w:r>
    </w:p>
    <w:p w:rsidR="00652222" w:rsidRPr="00652222" w:rsidRDefault="00652222" w:rsidP="00652222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3016" w:rsidRPr="00860E5D" w:rsidRDefault="00860E5D" w:rsidP="00652222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2222">
        <w:rPr>
          <w:rFonts w:ascii="Times New Roman" w:hAnsi="Times New Roman" w:cs="Times New Roman"/>
          <w:sz w:val="24"/>
          <w:szCs w:val="24"/>
        </w:rPr>
        <w:t>В ходе изучения</w:t>
      </w:r>
      <w:r w:rsidRPr="00860E5D">
        <w:rPr>
          <w:rFonts w:ascii="Times New Roman" w:hAnsi="Times New Roman" w:cs="Times New Roman"/>
          <w:sz w:val="24"/>
          <w:szCs w:val="24"/>
        </w:rPr>
        <w:t xml:space="preserve"> МДК идет формирование </w:t>
      </w:r>
      <w:r w:rsidR="00313016" w:rsidRPr="00860E5D">
        <w:rPr>
          <w:rFonts w:ascii="Times New Roman" w:hAnsi="Times New Roman" w:cs="Times New Roman"/>
          <w:sz w:val="24"/>
          <w:szCs w:val="24"/>
        </w:rPr>
        <w:t xml:space="preserve"> </w:t>
      </w:r>
      <w:r w:rsidRPr="00860E5D">
        <w:rPr>
          <w:rFonts w:ascii="Times New Roman" w:hAnsi="Times New Roman" w:cs="Times New Roman"/>
          <w:b/>
          <w:sz w:val="24"/>
          <w:szCs w:val="24"/>
        </w:rPr>
        <w:t>общих и профессиональных компетенций</w:t>
      </w:r>
      <w:r w:rsidR="00313016" w:rsidRPr="00860E5D">
        <w:rPr>
          <w:rFonts w:ascii="Times New Roman" w:hAnsi="Times New Roman" w:cs="Times New Roman"/>
          <w:sz w:val="24"/>
          <w:szCs w:val="24"/>
        </w:rPr>
        <w:t>: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2. 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3. Оценивать риски и принимать решения в нестандартных ситуациях.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 xml:space="preserve"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7. Ставить цели, мотивировать деятельность воспитанников, организовывать и контролировать их работу с принятием на себя ответственности за качество образовательного процесса.</w:t>
      </w:r>
    </w:p>
    <w:p w:rsidR="00652222" w:rsidRPr="00652222" w:rsidRDefault="00652222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9. Осуществлять профессиональную деятельность в условиях обновления ее целей, содержания, смены технологий.</w:t>
      </w:r>
    </w:p>
    <w:p w:rsidR="007D70FF" w:rsidRPr="00652222" w:rsidRDefault="007D70FF" w:rsidP="00860E5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ОК 10. Осуществлять профилактику травматизма, обеспечивать охрану жизни и здоровья детей.</w:t>
      </w:r>
    </w:p>
    <w:p w:rsidR="0068745E" w:rsidRPr="00652222" w:rsidRDefault="007D70FF" w:rsidP="00860E5D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2222">
        <w:rPr>
          <w:rFonts w:ascii="Times New Roman" w:hAnsi="Times New Roman" w:cs="Times New Roman"/>
          <w:sz w:val="24"/>
          <w:szCs w:val="24"/>
        </w:rPr>
        <w:t xml:space="preserve">ОК 11. Строить профессиональную деятельность с соблюдением регулирующих ее правовых норм. </w:t>
      </w:r>
    </w:p>
    <w:p w:rsidR="007D70FF" w:rsidRPr="00652222" w:rsidRDefault="007D70FF" w:rsidP="00652222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652222" w:rsidRPr="00652222" w:rsidRDefault="00652222" w:rsidP="00652222">
      <w:pPr>
        <w:pStyle w:val="Bodytext21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lastRenderedPageBreak/>
        <w:t>ПК 3.1. Разрабатывать методические материалы (рабочие программы, учебно-тематические планы) на основе примерных с учетом области деятельности, особенностей возраста, группы и отдельных занимающихся.</w:t>
      </w:r>
    </w:p>
    <w:p w:rsidR="00652222" w:rsidRPr="00652222" w:rsidRDefault="00652222" w:rsidP="00652222">
      <w:pPr>
        <w:pStyle w:val="Bodytext21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ПК 3.2. Создавать в кабинете (мастерской, лаборатории) предметно- развивающую среду.</w:t>
      </w:r>
    </w:p>
    <w:p w:rsidR="00652222" w:rsidRPr="00652222" w:rsidRDefault="00652222" w:rsidP="00652222">
      <w:pPr>
        <w:pStyle w:val="Bodytext21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ПК 3.3. Систематизировать и оценивать педагогический опыт и образовательные технологии в области дополнительного образования на основе изучения профессиональной литературы, самоанализа и анализа деятельности других педагогов.</w:t>
      </w:r>
    </w:p>
    <w:p w:rsidR="00652222" w:rsidRPr="00652222" w:rsidRDefault="00652222" w:rsidP="00652222">
      <w:pPr>
        <w:pStyle w:val="Bodytext21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ПК3.4. Оформлять педагогические разработки в виде отчетов, рефератов, выступлений.</w:t>
      </w:r>
    </w:p>
    <w:p w:rsidR="00652222" w:rsidRPr="00652222" w:rsidRDefault="00652222" w:rsidP="00652222">
      <w:pPr>
        <w:pStyle w:val="Bodytext21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652222">
        <w:rPr>
          <w:rFonts w:ascii="Times New Roman" w:hAnsi="Times New Roman"/>
          <w:sz w:val="24"/>
          <w:szCs w:val="24"/>
        </w:rPr>
        <w:t>ПК3.5. Участвовать в исследовательской и проектной деятельности в области дополнительного образования детей.</w:t>
      </w:r>
    </w:p>
    <w:p w:rsidR="004E0A9A" w:rsidRPr="00C57B80" w:rsidRDefault="004E0A9A" w:rsidP="004E0A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70FF" w:rsidRPr="00860E5D" w:rsidRDefault="007D70FF" w:rsidP="007D70FF">
      <w:pPr>
        <w:pStyle w:val="21"/>
        <w:widowControl w:val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9F7173" w:rsidRDefault="008D0BA4" w:rsidP="007D70FF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652222" w:rsidRPr="00613FC7">
        <w:rPr>
          <w:rFonts w:ascii="Times New Roman" w:hAnsi="Times New Roman"/>
          <w:b/>
          <w:bCs/>
          <w:sz w:val="24"/>
          <w:szCs w:val="28"/>
        </w:rPr>
        <w:lastRenderedPageBreak/>
        <w:t>МДК 0</w:t>
      </w:r>
      <w:r w:rsidR="00652222">
        <w:rPr>
          <w:rFonts w:ascii="Times New Roman" w:hAnsi="Times New Roman"/>
          <w:b/>
          <w:bCs/>
          <w:sz w:val="24"/>
          <w:szCs w:val="28"/>
        </w:rPr>
        <w:t>3</w:t>
      </w:r>
      <w:r w:rsidR="00652222" w:rsidRPr="00613FC7">
        <w:rPr>
          <w:rFonts w:ascii="Times New Roman" w:hAnsi="Times New Roman"/>
          <w:b/>
          <w:bCs/>
          <w:sz w:val="24"/>
          <w:szCs w:val="28"/>
        </w:rPr>
        <w:t>.0</w:t>
      </w:r>
      <w:r w:rsidR="00652222">
        <w:rPr>
          <w:rFonts w:ascii="Times New Roman" w:hAnsi="Times New Roman"/>
          <w:b/>
          <w:bCs/>
          <w:sz w:val="24"/>
          <w:szCs w:val="28"/>
        </w:rPr>
        <w:t>1</w:t>
      </w:r>
      <w:r w:rsidR="00652222" w:rsidRPr="00613FC7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652222" w:rsidRPr="00EA4DA3">
        <w:rPr>
          <w:rFonts w:ascii="Times New Roman" w:hAnsi="Times New Roman"/>
          <w:b/>
          <w:bCs/>
          <w:sz w:val="24"/>
        </w:rPr>
        <w:t>ТЕОРЕТИЧЕСКИЕ И ПРИКЛАДНЫЕ АСПЕКТЫ МЕТОДИЧЕСКОЙ РАБОТЫ ПЕДАГОГА ДОПОЛНИТЕЛЬНОГО ОБРАЗОВАНИЯ</w:t>
      </w:r>
    </w:p>
    <w:p w:rsidR="00652222" w:rsidRDefault="00652222" w:rsidP="007D70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9F7173" w:rsidRDefault="00652222" w:rsidP="006522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4DA3">
        <w:rPr>
          <w:rFonts w:ascii="Times New Roman" w:hAnsi="Times New Roman"/>
          <w:b/>
          <w:bCs/>
          <w:sz w:val="24"/>
          <w:szCs w:val="24"/>
        </w:rPr>
        <w:t xml:space="preserve">Тема 1.1. </w:t>
      </w:r>
      <w:r w:rsidRPr="00EA4DA3">
        <w:rPr>
          <w:rFonts w:ascii="Times New Roman" w:hAnsi="Times New Roman"/>
          <w:b/>
          <w:sz w:val="24"/>
          <w:szCs w:val="24"/>
        </w:rPr>
        <w:t>Теоретические основы методической деятельности педагога дополнительного образования (З1)</w:t>
      </w:r>
    </w:p>
    <w:p w:rsidR="00652222" w:rsidRDefault="00652222" w:rsidP="009069F3">
      <w:pPr>
        <w:spacing w:after="0" w:line="240" w:lineRule="auto"/>
        <w:jc w:val="both"/>
        <w:rPr>
          <w:rFonts w:ascii="Times New Roman" w:hAnsi="Times New Roman"/>
          <w:b/>
          <w:szCs w:val="24"/>
        </w:rPr>
      </w:pPr>
    </w:p>
    <w:p w:rsidR="009069F3" w:rsidRDefault="00CA20AC" w:rsidP="007D70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60293">
        <w:rPr>
          <w:rFonts w:ascii="Times New Roman" w:hAnsi="Times New Roman"/>
          <w:b/>
          <w:sz w:val="24"/>
          <w:szCs w:val="24"/>
        </w:rPr>
        <w:t xml:space="preserve">ПЗ.1. </w:t>
      </w:r>
      <w:r w:rsidR="00652222" w:rsidRPr="00EA4DA3">
        <w:rPr>
          <w:rFonts w:ascii="Times New Roman" w:hAnsi="Times New Roman"/>
          <w:color w:val="000000"/>
          <w:spacing w:val="-1"/>
          <w:sz w:val="24"/>
          <w:szCs w:val="24"/>
        </w:rPr>
        <w:t>Определение целей и задач, особенности деятельности творческого объединения с учетом области деятельности, особенностей возраста, группы и отдельных занимающихся (У2+ПК 3.1+ОК1+ОК7)</w:t>
      </w:r>
    </w:p>
    <w:p w:rsidR="005347AE" w:rsidRDefault="005347AE" w:rsidP="007D70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9F3" w:rsidRDefault="009069F3" w:rsidP="007D70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2D50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3D2D50">
        <w:rPr>
          <w:rFonts w:ascii="Times New Roman" w:hAnsi="Times New Roman"/>
          <w:sz w:val="24"/>
          <w:szCs w:val="24"/>
        </w:rPr>
        <w:t>– 2 часа</w:t>
      </w:r>
    </w:p>
    <w:p w:rsidR="009069F3" w:rsidRDefault="009069F3" w:rsidP="007D70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A20AC" w:rsidRPr="00213E3E" w:rsidRDefault="00CA20AC" w:rsidP="007D70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</w:t>
      </w:r>
      <w:r w:rsidR="00044E36" w:rsidRPr="00213E3E">
        <w:rPr>
          <w:rFonts w:ascii="Times New Roman" w:hAnsi="Times New Roman"/>
          <w:b/>
          <w:sz w:val="24"/>
          <w:szCs w:val="24"/>
        </w:rPr>
        <w:t>.</w:t>
      </w:r>
    </w:p>
    <w:p w:rsidR="009069F3" w:rsidRDefault="00E60293" w:rsidP="007D70F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Осуществите </w:t>
      </w:r>
      <w:r w:rsidR="00A14221">
        <w:rPr>
          <w:rFonts w:ascii="Times New Roman" w:hAnsi="Times New Roman"/>
          <w:iCs/>
          <w:sz w:val="24"/>
          <w:szCs w:val="24"/>
        </w:rPr>
        <w:t>процесс целеполагания на примере деятельности творческого объединения</w:t>
      </w:r>
    </w:p>
    <w:p w:rsidR="009069F3" w:rsidRDefault="009069F3" w:rsidP="007D70FF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9069F3" w:rsidRDefault="00044E36" w:rsidP="007D70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5347AE" w:rsidRPr="00A14221" w:rsidRDefault="00A14221" w:rsidP="00E973AA">
      <w:pPr>
        <w:pStyle w:val="ae"/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 из кейсов. Внимательно его прочтите</w:t>
      </w:r>
    </w:p>
    <w:p w:rsidR="00A14221" w:rsidRDefault="00A14221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1.</w:t>
      </w:r>
    </w:p>
    <w:p w:rsidR="007C31CE" w:rsidRDefault="00A14221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руководитель детского театрального объединения. В состав объединения входит одна разновозратсная групп</w:t>
      </w:r>
      <w:r w:rsidR="007C31C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(от 8 до 14 лет).</w:t>
      </w:r>
      <w:r w:rsidR="007C31CE">
        <w:rPr>
          <w:rFonts w:ascii="Times New Roman" w:hAnsi="Times New Roman"/>
          <w:sz w:val="24"/>
          <w:szCs w:val="24"/>
        </w:rPr>
        <w:t xml:space="preserve"> Состав группы 15 человек.</w:t>
      </w:r>
      <w:r>
        <w:rPr>
          <w:rFonts w:ascii="Times New Roman" w:hAnsi="Times New Roman"/>
          <w:sz w:val="24"/>
          <w:szCs w:val="24"/>
        </w:rPr>
        <w:t xml:space="preserve"> Группа нового набора</w:t>
      </w:r>
      <w:r w:rsidR="007C31CE">
        <w:rPr>
          <w:rFonts w:ascii="Times New Roman" w:hAnsi="Times New Roman"/>
          <w:sz w:val="24"/>
          <w:szCs w:val="24"/>
        </w:rPr>
        <w:t>. Опыта сценической деятельности не имеет.</w:t>
      </w:r>
    </w:p>
    <w:p w:rsidR="007C31CE" w:rsidRDefault="007C31CE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7C31CE" w:rsidRDefault="007C31CE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Кейс 2. </w:t>
      </w:r>
    </w:p>
    <w:p w:rsidR="007C31CE" w:rsidRDefault="007C31CE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руководитель детского творческого объединения в области сценической деятельности на базе детского летнего лагеря. Руководство лагеря ждет от вашего объединения творческие постановки для текущих мероприятий лагеря, а так же для  итогового отчетного показа. Состав групп не известен.</w:t>
      </w:r>
    </w:p>
    <w:p w:rsidR="007C31CE" w:rsidRDefault="007C31CE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7C31CE" w:rsidRDefault="007C31CE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Кейс 3. </w:t>
      </w:r>
    </w:p>
    <w:p w:rsidR="007C31CE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руководитель детской театральной студии. Состав студии: две группы по 10 и 12 человек соответственно. Первая группа возрастная категория – 10-12 лет, вторая группа возрастная категория 13-15 лет. Дети являются вашими воспитанниками 3й год обучения</w:t>
      </w:r>
    </w:p>
    <w:p w:rsidR="00732AF7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732AF7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4.</w:t>
      </w:r>
    </w:p>
    <w:p w:rsidR="00732AF7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 руководитель детского творческого объединения в области сценической деятельности. В состав вашего объединения входит 24 человека. Из них «старый состав» - 12 человек. Остальные участники нового набора. Среди детей нового набора есть один ребенок с ограниченными возможностяи здоровья по  слуху. </w:t>
      </w:r>
    </w:p>
    <w:p w:rsidR="00732AF7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732AF7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5. Вы руководитель детского любительского театра. Начинается новый театральный сезон. В состав вашего те</w:t>
      </w:r>
      <w:r w:rsidR="0017674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тра входят 50 юных артистов в возрасте от 9 до 16 лет. Среди них детей нового набора 3 человека, девочек 43 человека. Мальчиков 7.</w:t>
      </w:r>
    </w:p>
    <w:p w:rsidR="00732AF7" w:rsidRDefault="00732AF7" w:rsidP="00A14221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E60293" w:rsidRDefault="00176746" w:rsidP="00E973AA">
      <w:pPr>
        <w:pStyle w:val="ae"/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Определите цели и задачи работы вашего творческого объединения на предстоящий учебный год (цель формулируется с отглагольного существительного, задачи с глагола в настоящем времени)</w:t>
      </w:r>
    </w:p>
    <w:p w:rsidR="00176746" w:rsidRDefault="00176746" w:rsidP="00E973AA">
      <w:pPr>
        <w:pStyle w:val="ae"/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Определите особенности деятельности творческого объединения с учетом конкретной области деятельности, особенностей возраста, группы и отдельных воспитанников.</w:t>
      </w:r>
    </w:p>
    <w:p w:rsidR="00176746" w:rsidRPr="00E60293" w:rsidRDefault="00176746" w:rsidP="00E973AA">
      <w:pPr>
        <w:pStyle w:val="ae"/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Оформите результат своей деятельности в тетраде, аргументируйте выбранные направления работы.</w:t>
      </w:r>
    </w:p>
    <w:p w:rsidR="005347AE" w:rsidRDefault="005347AE" w:rsidP="00E60293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9447" w:type="dxa"/>
        <w:tblLayout w:type="fixed"/>
        <w:tblLook w:val="04A0"/>
      </w:tblPr>
      <w:tblGrid>
        <w:gridCol w:w="1668"/>
        <w:gridCol w:w="1031"/>
        <w:gridCol w:w="1237"/>
        <w:gridCol w:w="1842"/>
        <w:gridCol w:w="969"/>
        <w:gridCol w:w="1350"/>
        <w:gridCol w:w="1350"/>
      </w:tblGrid>
      <w:tr w:rsidR="00176746" w:rsidRPr="005347AE" w:rsidTr="005B5C01">
        <w:trPr>
          <w:trHeight w:val="612"/>
        </w:trPr>
        <w:tc>
          <w:tcPr>
            <w:tcW w:w="1668" w:type="dxa"/>
            <w:hideMark/>
          </w:tcPr>
          <w:p w:rsidR="00176746" w:rsidRPr="005347AE" w:rsidRDefault="00176746" w:rsidP="00E602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творческого объединения</w:t>
            </w:r>
          </w:p>
        </w:tc>
        <w:tc>
          <w:tcPr>
            <w:tcW w:w="1031" w:type="dxa"/>
            <w:hideMark/>
          </w:tcPr>
          <w:p w:rsidR="00176746" w:rsidRPr="005347AE" w:rsidRDefault="00176746" w:rsidP="00176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Возраст </w:t>
            </w:r>
          </w:p>
        </w:tc>
        <w:tc>
          <w:tcPr>
            <w:tcW w:w="1237" w:type="dxa"/>
          </w:tcPr>
          <w:p w:rsidR="00176746" w:rsidRPr="005347AE" w:rsidRDefault="00176746" w:rsidP="00E60293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Колличество детей </w:t>
            </w:r>
          </w:p>
        </w:tc>
        <w:tc>
          <w:tcPr>
            <w:tcW w:w="1842" w:type="dxa"/>
          </w:tcPr>
          <w:p w:rsidR="00176746" w:rsidRPr="005347AE" w:rsidRDefault="00176746" w:rsidP="00176746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Отличительные черты группы </w:t>
            </w:r>
          </w:p>
        </w:tc>
        <w:tc>
          <w:tcPr>
            <w:tcW w:w="969" w:type="dxa"/>
          </w:tcPr>
          <w:p w:rsidR="00176746" w:rsidRPr="005347AE" w:rsidRDefault="00176746" w:rsidP="00E60293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350" w:type="dxa"/>
            <w:hideMark/>
          </w:tcPr>
          <w:p w:rsidR="00176746" w:rsidRPr="005347AE" w:rsidRDefault="00176746" w:rsidP="00E602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 </w:t>
            </w:r>
          </w:p>
        </w:tc>
        <w:tc>
          <w:tcPr>
            <w:tcW w:w="1350" w:type="dxa"/>
            <w:hideMark/>
          </w:tcPr>
          <w:p w:rsidR="00176746" w:rsidRPr="005347AE" w:rsidRDefault="00176746" w:rsidP="00E602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Направления работы по реализации поставленных задач</w:t>
            </w:r>
          </w:p>
        </w:tc>
      </w:tr>
      <w:tr w:rsidR="00176746" w:rsidRPr="00911E56" w:rsidTr="005B5C01">
        <w:trPr>
          <w:trHeight w:val="296"/>
        </w:trPr>
        <w:tc>
          <w:tcPr>
            <w:tcW w:w="1668" w:type="dxa"/>
            <w:hideMark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1" w:type="dxa"/>
            <w:hideMark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9" w:type="dxa"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hideMark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hideMark/>
          </w:tcPr>
          <w:p w:rsidR="00176746" w:rsidRPr="00911E56" w:rsidRDefault="00176746" w:rsidP="005347AE">
            <w:pPr>
              <w:spacing w:after="0" w:line="240" w:lineRule="auto"/>
              <w:ind w:left="426" w:hanging="42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347AE" w:rsidRPr="005347AE" w:rsidRDefault="005347AE" w:rsidP="005347AE">
      <w:pPr>
        <w:pStyle w:val="ae"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9069F3" w:rsidRPr="00911E56" w:rsidRDefault="00044E36" w:rsidP="009069F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 w:rsidR="0015774B"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="00537AEB" w:rsidRPr="00213E3E">
        <w:rPr>
          <w:rFonts w:ascii="Times New Roman" w:hAnsi="Times New Roman"/>
          <w:sz w:val="24"/>
          <w:szCs w:val="24"/>
        </w:rPr>
        <w:t xml:space="preserve"> </w:t>
      </w:r>
    </w:p>
    <w:p w:rsidR="005B5C01" w:rsidRDefault="005B5C01" w:rsidP="00E973AA">
      <w:pPr>
        <w:pStyle w:val="a7"/>
        <w:numPr>
          <w:ilvl w:val="0"/>
          <w:numId w:val="104"/>
        </w:numPr>
        <w:tabs>
          <w:tab w:val="left" w:pos="284"/>
        </w:tabs>
        <w:spacing w:before="0" w:beforeAutospacing="0" w:after="0" w:afterAutospacing="0"/>
        <w:ind w:left="0" w:firstLine="0"/>
      </w:pPr>
      <w:r>
        <w:t xml:space="preserve">Галанов, А. С Как пройти аттестацию. Советы психолога учителю [Текст] /А.С. Галанов.- М.: Айрис-Пресс, 2014.- 160с. </w:t>
      </w:r>
    </w:p>
    <w:p w:rsidR="005B5C01" w:rsidRDefault="005B5C01" w:rsidP="00E973AA">
      <w:pPr>
        <w:pStyle w:val="a7"/>
        <w:numPr>
          <w:ilvl w:val="0"/>
          <w:numId w:val="104"/>
        </w:numPr>
        <w:tabs>
          <w:tab w:val="left" w:pos="284"/>
        </w:tabs>
        <w:spacing w:before="0" w:beforeAutospacing="0" w:after="0" w:afterAutospacing="0"/>
        <w:ind w:left="0" w:firstLine="0"/>
      </w:pPr>
      <w:r>
        <w:t xml:space="preserve">Горушкина, С.Н., Дополнительное образование детей в сфере культуры и искусства. Сборник нормативных документов [Текст] / С.Н. Горушкина, И.А. Тозыякова, Ю.А. Шубин.- М.: Феникс, 2014.- 304 с. </w:t>
      </w:r>
    </w:p>
    <w:p w:rsidR="000256EB" w:rsidRPr="00A86D3E" w:rsidRDefault="005B5C01" w:rsidP="00E973AA">
      <w:pPr>
        <w:pStyle w:val="a7"/>
        <w:numPr>
          <w:ilvl w:val="0"/>
          <w:numId w:val="104"/>
        </w:numPr>
        <w:spacing w:before="0" w:beforeAutospacing="0" w:after="0" w:afterAutospacing="0"/>
        <w:ind w:left="0" w:firstLine="0"/>
      </w:pPr>
      <w:r>
        <w:t xml:space="preserve">Добрецова, Н.В.Возможности дополнительного образования детей для </w:t>
      </w:r>
      <w:r w:rsidR="00A86D3E">
        <w:t>реализации профильного обучения [Текст] / Н.В. Добрецова.- М.: КАРО, 2015.- 160 с.</w:t>
      </w:r>
    </w:p>
    <w:p w:rsidR="0015774B" w:rsidRDefault="0015774B" w:rsidP="007D70FF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DD599D" w:rsidRDefault="00DD599D" w:rsidP="00DD59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4DA3">
        <w:rPr>
          <w:rFonts w:ascii="Times New Roman" w:hAnsi="Times New Roman"/>
          <w:b/>
          <w:bCs/>
          <w:sz w:val="24"/>
          <w:szCs w:val="24"/>
        </w:rPr>
        <w:t>Тема 1.2. Особенности организации предметно – развивающей среды в учреждении дополнительного образования детей</w:t>
      </w:r>
    </w:p>
    <w:p w:rsidR="00DD599D" w:rsidRDefault="00DD599D" w:rsidP="001577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774B" w:rsidRDefault="0015774B" w:rsidP="0015774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2</w:t>
      </w:r>
      <w:r w:rsidRPr="00213E3E">
        <w:rPr>
          <w:rFonts w:ascii="Times New Roman" w:hAnsi="Times New Roman"/>
          <w:b/>
          <w:sz w:val="24"/>
          <w:szCs w:val="24"/>
        </w:rPr>
        <w:t xml:space="preserve">. </w:t>
      </w:r>
      <w:r w:rsidR="00DD599D" w:rsidRPr="00EA4DA3">
        <w:rPr>
          <w:rFonts w:ascii="Times New Roman" w:hAnsi="Times New Roman"/>
          <w:bCs/>
          <w:sz w:val="24"/>
          <w:szCs w:val="24"/>
        </w:rPr>
        <w:t>Разработка материально – технической базы кабинета как условие создания и реализации предметно-развивающей среды (У6+ПК3.2+ОК2+ОК4+ОК10+ОК11)</w:t>
      </w:r>
    </w:p>
    <w:p w:rsidR="0015774B" w:rsidRDefault="0015774B" w:rsidP="001577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774B" w:rsidRDefault="0015774B" w:rsidP="001577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74B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15774B">
        <w:rPr>
          <w:rFonts w:ascii="Times New Roman" w:hAnsi="Times New Roman"/>
          <w:sz w:val="24"/>
          <w:szCs w:val="24"/>
        </w:rPr>
        <w:t xml:space="preserve">– </w:t>
      </w:r>
      <w:r w:rsidR="00E60293">
        <w:rPr>
          <w:rFonts w:ascii="Times New Roman" w:hAnsi="Times New Roman"/>
          <w:sz w:val="24"/>
          <w:szCs w:val="24"/>
        </w:rPr>
        <w:t>2</w:t>
      </w:r>
      <w:r w:rsidRPr="0015774B">
        <w:rPr>
          <w:rFonts w:ascii="Times New Roman" w:hAnsi="Times New Roman"/>
          <w:sz w:val="24"/>
          <w:szCs w:val="24"/>
        </w:rPr>
        <w:t xml:space="preserve"> часа</w:t>
      </w:r>
    </w:p>
    <w:p w:rsidR="0015774B" w:rsidRDefault="0015774B" w:rsidP="001577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774B" w:rsidRPr="00213E3E" w:rsidRDefault="0015774B" w:rsidP="001577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15774B" w:rsidRDefault="00DD599D" w:rsidP="0015774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Проанализируйте материально-техническую базу кабинета</w:t>
      </w:r>
      <w:r w:rsidR="00684A22">
        <w:rPr>
          <w:rFonts w:ascii="Times New Roman" w:hAnsi="Times New Roman"/>
          <w:iCs/>
          <w:sz w:val="24"/>
          <w:szCs w:val="24"/>
        </w:rPr>
        <w:t>, предложите свои рекомендации</w:t>
      </w:r>
    </w:p>
    <w:p w:rsidR="0015774B" w:rsidRDefault="0015774B" w:rsidP="0015774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15774B" w:rsidRDefault="0015774B" w:rsidP="00157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9D7AA3" w:rsidRDefault="00684A22" w:rsidP="00E973AA">
      <w:pPr>
        <w:pStyle w:val="ae"/>
        <w:numPr>
          <w:ilvl w:val="0"/>
          <w:numId w:val="10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84A22">
        <w:rPr>
          <w:rFonts w:ascii="Times New Roman" w:hAnsi="Times New Roman"/>
          <w:sz w:val="24"/>
          <w:szCs w:val="24"/>
        </w:rPr>
        <w:t>Выберите один из кейсов</w:t>
      </w:r>
      <w:r w:rsidR="009D7AA3" w:rsidRPr="00684A22">
        <w:rPr>
          <w:rFonts w:ascii="Times New Roman" w:hAnsi="Times New Roman"/>
          <w:sz w:val="24"/>
          <w:szCs w:val="24"/>
        </w:rPr>
        <w:t>.</w:t>
      </w:r>
    </w:p>
    <w:p w:rsidR="00684A22" w:rsidRDefault="00684A22" w:rsidP="00684A2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1</w:t>
      </w:r>
    </w:p>
    <w:p w:rsidR="00684A22" w:rsidRDefault="00684A22" w:rsidP="00684A2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600450" cy="2403351"/>
            <wp:effectExtent l="19050" t="0" r="0" b="0"/>
            <wp:docPr id="17" name="Рисунок 17" descr="D:\РАБОТА\НОВАЯ РАБОТА\УМО ПО ПМ и ДИСЦИПЛИНАМ Ткачук М.А,\УМО МДК 01.03 Сцен мины\оборудование студии\Studio-Theatre-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РАБОТА\НОВАЯ РАБОТА\УМО ПО ПМ и ДИСЦИПЛИНАМ Ткачук М.А,\УМО МДК 01.03 Сцен мины\оборудование студии\Studio-Theatre-we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405" cy="243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A22" w:rsidRDefault="00684A22" w:rsidP="00684A2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95043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2</w:t>
      </w:r>
    </w:p>
    <w:p w:rsidR="00F95043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573970" cy="3562497"/>
            <wp:effectExtent l="171450" t="133350" r="359980" b="304653"/>
            <wp:docPr id="16" name="Рисунок 16" descr="D:\РАБОТА\НОВАЯ РАБОТА\УМО ПО ПМ и ДИСЦИПЛИНАМ Ткачук М.А,\УМО МДК 01.03 Сцен мины\оборудование студии\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РАБОТА\НОВАЯ РАБОТА\УМО ПО ПМ и ДИСЦИПЛИНАМ Ткачук М.А,\УМО МДК 01.03 Сцен мины\оборудование студии\fullsiz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557" cy="35715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3</w:t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06104" cy="3673365"/>
            <wp:effectExtent l="171450" t="133350" r="361296" b="308085"/>
            <wp:docPr id="15" name="Рисунок 15" descr="D:\РАБОТА\НОВАЯ РАБОТА\УМО ПО ПМ и ДИСЦИПЛИНАМ Ткачук М.А,\УМО МДК 01.03 Сцен мины\оборудование студии\f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РАБОТА\НОВАЯ РАБОТА\УМО ПО ПМ и ДИСЦИПЛИНАМ Ткачук М.А,\УМО МДК 01.03 Сцен мины\оборудование студии\fil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884" cy="36778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4</w:t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20080" cy="3891280"/>
            <wp:effectExtent l="171450" t="133350" r="356870" b="299720"/>
            <wp:docPr id="14" name="Рисунок 14" descr="D:\РАБОТА\НОВАЯ РАБОТА\УМО ПО ПМ и ДИСЦИПЛИНАМ Ткачук М.А,\УМО МДК 01.03 Сцен мины\оборудование студии\crb_097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РАБОТА\НОВАЯ РАБОТА\УМО ПО ПМ и ДИСЦИПЛИНАМ Ткачук М.А,\УМО МДК 01.03 Сцен мины\оборудование студии\crb_0972_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891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Кейс 5 </w:t>
      </w:r>
    </w:p>
    <w:p w:rsidR="00F95043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16868" cy="3342289"/>
            <wp:effectExtent l="19050" t="0" r="0" b="0"/>
            <wp:docPr id="13" name="Рисунок 13" descr="D:\РАБОТА\НОВАЯ РАБОТА\УМО ПО ПМ и ДИСЦИПЛИНАМ Ткачук М.А,\УМО МДК 01.03 Сцен мины\оборудование студии\arenda_trening_zal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РАБОТА\НОВАЯ РАБОТА\УМО ПО ПМ и ДИСЦИПЛИНАМ Ткачук М.А,\УМО МДК 01.03 Сцен мины\оборудование студии\arenda_trening_zala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758" cy="3345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Кейс 6 </w:t>
      </w:r>
    </w:p>
    <w:p w:rsidR="00F95043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660813" cy="3496976"/>
            <wp:effectExtent l="19050" t="0" r="6437" b="0"/>
            <wp:docPr id="12" name="Рисунок 12" descr="D:\РАБОТА\НОВАЯ РАБОТА\УМО ПО ПМ и ДИСЦИПЛИНАМ Ткачук М.А,\УМО МДК 01.03 Сцен мины\оборудование студии\46507036406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РАБОТА\НОВАЯ РАБОТА\УМО ПО ПМ и ДИСЦИПЛИНАМ Ткачук М.А,\УМО МДК 01.03 Сцен мины\оборудование студии\4650703640654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813" cy="3496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7</w:t>
      </w:r>
    </w:p>
    <w:p w:rsidR="00F95043" w:rsidRDefault="00F95043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642151" cy="3759178"/>
            <wp:effectExtent l="19050" t="0" r="0" b="0"/>
            <wp:docPr id="11" name="Рисунок 11" descr="D:\РАБОТА\НОВАЯ РАБОТА\УМО ПО ПМ и ДИСЦИПЛИНАМ Ткачук М.А,\УМО МДК 01.03 Сцен мины\оборудование студии\1450335457_detskiy-restoran-kuku-mu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РАБОТА\НОВАЯ РАБОТА\УМО ПО ПМ и ДИСЦИПЛИНАМ Ткачук М.А,\УМО МДК 01.03 Сцен мины\оборудование студии\1450335457_detskiy-restoran-kuku-muku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891" cy="3765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Кейс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 8 </w:t>
      </w:r>
    </w:p>
    <w:p w:rsidR="00A86164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30412" cy="3678295"/>
            <wp:effectExtent l="19050" t="0" r="0" b="0"/>
            <wp:docPr id="10" name="Рисунок 10" descr="D:\РАБОТА\НОВАЯ РАБОТА\УМО ПО ПМ и ДИСЦИПЛИНАМ Ткачук М.А,\УМО МДК 01.03 Сцен мины\оборудование студии\23083367.tbqa2ijgdp.W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РАБОТА\НОВАЯ РАБОТА\УМО ПО ПМ и ДИСЦИПЛИНАМ Ткачук М.А,\УМО МДК 01.03 Сцен мины\оборудование студии\23083367.tbqa2ijgdp.W66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42" cy="366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Кейс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9 </w:t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noProof/>
          <w:sz w:val="24"/>
          <w:szCs w:val="24"/>
          <w:lang w:eastAsia="ru-RU"/>
        </w:rPr>
      </w:pPr>
    </w:p>
    <w:p w:rsidR="00A86164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30412" cy="3525839"/>
            <wp:effectExtent l="19050" t="0" r="0" b="0"/>
            <wp:docPr id="9" name="Рисунок 9" descr="D:\РАБОТА\НОВАЯ РАБОТА\УМО ПО ПМ и ДИСЦИПЛИНАМ Ткачук М.А,\УМО МДК 01.03 Сцен мины\оборудование студии\974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РАБОТА\НОВАЯ РАБОТА\УМО ПО ПМ и ДИСЦИПЛИНАМ Ткачук М.А,\УМО МДК 01.03 Сцен мины\оборудование студии\97480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896" cy="3537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Default="00A86164" w:rsidP="00A8616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A8616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A86164">
      <w:pPr>
        <w:spacing w:after="0" w:line="240" w:lineRule="auto"/>
        <w:contextualSpacing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>Кейс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10</w:t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19598" cy="3914759"/>
            <wp:effectExtent l="19050" t="0" r="0" b="0"/>
            <wp:docPr id="8" name="Рисунок 8" descr="D:\РАБОТА\НОВАЯ РАБОТА\УМО ПО ПМ и ДИСЦИПЛИНАМ Ткачук М.А,\УМО МДК 01.03 Сцен мины\оборудование студии\23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ТА\НОВАЯ РАБОТА\УМО ПО ПМ и ДИСЦИПЛИНАМ Ткачук М.А,\УМО МДК 01.03 Сцен мины\оборудование студии\2382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613" cy="3915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11</w:t>
      </w:r>
    </w:p>
    <w:p w:rsidR="00A86164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20080" cy="3668395"/>
            <wp:effectExtent l="19050" t="0" r="0" b="0"/>
            <wp:docPr id="7" name="Рисунок 7" descr="D:\РАБОТА\НОВАЯ РАБОТА\УМО ПО ПМ и ДИСЦИПЛИНАМ Ткачук М.А,\УМО МДК 01.03 Сцен мины\оборудование студии\2016-02-17-rekto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РАБОТА\НОВАЯ РАБОТА\УМО ПО ПМ и ДИСЦИПЛИНАМ Ткачук М.А,\УМО МДК 01.03 Сцен мины\оборудование студии\2016-02-17-rektor-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66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Кейс 12</w:t>
      </w:r>
    </w:p>
    <w:p w:rsidR="00A86164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20513" cy="4925938"/>
            <wp:effectExtent l="19050" t="0" r="3987" b="0"/>
            <wp:docPr id="6" name="Рисунок 6" descr="D:\РАБОТА\НОВАЯ РАБОТА\УМО ПО ПМ и ДИСЦИПЛИНАМ Ткачук М.А,\УМО МДК 01.03 Сцен мины\оборудование студии\21f0482f900a0c5b6f879be375b91008_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ТА\НОВАЯ РАБОТА\УМО ПО ПМ и ДИСЦИПЛИНАМ Ткачук М.А,\УМО МДК 01.03 Сцен мины\оборудование студии\21f0482f900a0c5b6f879be375b91008_az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236" cy="4936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Кейс 13</w:t>
      </w:r>
    </w:p>
    <w:p w:rsidR="00A86164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84A22" w:rsidRDefault="00684A22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615957" cy="2632842"/>
            <wp:effectExtent l="19050" t="0" r="3793" b="0"/>
            <wp:docPr id="5" name="Рисунок 5" descr="D:\РАБОТА\НОВАЯ РАБОТА\УМО ПО ПМ и ДИСЦИПЛИНАМ Ткачук М.А,\УМО МДК 01.03 Сцен мины\оборудование студии\2qDgZEbRR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ТА\НОВАЯ РАБОТА\УМО ПО ПМ и ДИСЦИПЛИНАМ Ткачук М.А,\УМО МДК 01.03 Сцен мины\оборудование студии\2qDgZEbRR2A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331" cy="264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164" w:rsidRPr="00684A22" w:rsidRDefault="00A86164" w:rsidP="00F9504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684A22" w:rsidRDefault="00684A22" w:rsidP="00E973AA">
      <w:pPr>
        <w:pStyle w:val="ae"/>
        <w:numPr>
          <w:ilvl w:val="0"/>
          <w:numId w:val="10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Проанализируйте оборудование кабинета (составьте перечень оборудования, определите возрастную категорию творческого объединения</w:t>
      </w:r>
      <w:r w:rsidR="00502E1D">
        <w:rPr>
          <w:rFonts w:ascii="Times New Roman" w:hAnsi="Times New Roman"/>
          <w:sz w:val="24"/>
          <w:szCs w:val="24"/>
        </w:rPr>
        <w:t>,  состав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lastRenderedPageBreak/>
        <w:t>направленность его работы,  дайте краткую характеристику стилю оформления кабинета).</w:t>
      </w:r>
    </w:p>
    <w:p w:rsidR="00502E1D" w:rsidRDefault="00502E1D" w:rsidP="00E973AA">
      <w:pPr>
        <w:pStyle w:val="ae"/>
        <w:numPr>
          <w:ilvl w:val="0"/>
          <w:numId w:val="10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Предложите свои рекомендации по оформлению метериально-технической базы данного кабинета</w:t>
      </w:r>
      <w:r w:rsidR="00B12E94">
        <w:rPr>
          <w:rFonts w:ascii="Times New Roman" w:hAnsi="Times New Roman"/>
          <w:sz w:val="24"/>
          <w:szCs w:val="24"/>
        </w:rPr>
        <w:t xml:space="preserve"> с точки зрения критериев безопасности, полифункциональности, вариативности, трансформируемости, доступности.</w:t>
      </w:r>
    </w:p>
    <w:p w:rsidR="00502E1D" w:rsidRDefault="00502E1D" w:rsidP="00E973AA">
      <w:pPr>
        <w:pStyle w:val="ae"/>
        <w:numPr>
          <w:ilvl w:val="0"/>
          <w:numId w:val="10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Предложите вариант оформления кабинета своего творческого объединения. Разработайте и представьте дизайн-проект (план, эскиз) оформления своего кабинета*</w:t>
      </w:r>
    </w:p>
    <w:p w:rsidR="00502E1D" w:rsidRDefault="00502E1D" w:rsidP="00502E1D">
      <w:pPr>
        <w:pStyle w:val="ae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502E1D" w:rsidRPr="00684A22" w:rsidRDefault="00502E1D" w:rsidP="00502E1D">
      <w:pPr>
        <w:pStyle w:val="ae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*задание повышенного уровня сложности, по выбору студента </w:t>
      </w:r>
    </w:p>
    <w:p w:rsidR="00684A22" w:rsidRPr="00684A22" w:rsidRDefault="00684A22" w:rsidP="00684A22">
      <w:pPr>
        <w:pStyle w:val="ae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15774B" w:rsidRPr="00911E56" w:rsidRDefault="0015774B" w:rsidP="001577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E60293" w:rsidRPr="00502E1D" w:rsidRDefault="00502E1D" w:rsidP="00E973AA">
      <w:pPr>
        <w:pStyle w:val="ae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E1D">
        <w:rPr>
          <w:rFonts w:ascii="Times New Roman" w:hAnsi="Times New Roman"/>
          <w:bCs/>
          <w:sz w:val="24"/>
          <w:szCs w:val="24"/>
        </w:rPr>
        <w:t>Методические рекомендации по оформлению кабинета педагога дополнительного образования</w:t>
      </w:r>
      <w:r w:rsidRPr="00502E1D">
        <w:rPr>
          <w:rFonts w:ascii="Times New Roman" w:hAnsi="Times New Roman"/>
          <w:sz w:val="24"/>
          <w:szCs w:val="24"/>
        </w:rPr>
        <w:t xml:space="preserve"> </w:t>
      </w:r>
      <w:r w:rsidR="00E60293" w:rsidRPr="00502E1D">
        <w:rPr>
          <w:rFonts w:ascii="Times New Roman" w:hAnsi="Times New Roman"/>
          <w:sz w:val="24"/>
          <w:szCs w:val="24"/>
        </w:rPr>
        <w:t>[</w:t>
      </w:r>
      <w:r w:rsidRPr="00502E1D">
        <w:rPr>
          <w:rFonts w:ascii="Times New Roman" w:hAnsi="Times New Roman"/>
          <w:sz w:val="24"/>
          <w:szCs w:val="24"/>
        </w:rPr>
        <w:t>Электронный ресурс</w:t>
      </w:r>
      <w:r w:rsidR="00E60293" w:rsidRPr="00502E1D">
        <w:rPr>
          <w:rFonts w:ascii="Times New Roman" w:hAnsi="Times New Roman"/>
          <w:sz w:val="24"/>
          <w:szCs w:val="24"/>
        </w:rPr>
        <w:t xml:space="preserve">] </w:t>
      </w:r>
      <w:r w:rsidRPr="00502E1D">
        <w:rPr>
          <w:rFonts w:ascii="Times New Roman" w:hAnsi="Times New Roman"/>
          <w:sz w:val="24"/>
          <w:szCs w:val="24"/>
        </w:rPr>
        <w:t>Режим доступа</w:t>
      </w:r>
      <w:r w:rsidR="00E60293" w:rsidRPr="00502E1D">
        <w:rPr>
          <w:rFonts w:ascii="Times New Roman" w:hAnsi="Times New Roman"/>
          <w:sz w:val="24"/>
          <w:szCs w:val="24"/>
        </w:rPr>
        <w:t xml:space="preserve">: </w:t>
      </w:r>
      <w:hyperlink r:id="rId21" w:history="1">
        <w:r w:rsidRPr="00502E1D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https://multiurok.ru/files/mietodichieskiie-riekomiendatsii-po-oformlieniiu-1.html</w:t>
        </w:r>
      </w:hyperlink>
      <w:r w:rsidRPr="00502E1D">
        <w:rPr>
          <w:rFonts w:ascii="Times New Roman" w:hAnsi="Times New Roman"/>
          <w:sz w:val="24"/>
          <w:szCs w:val="24"/>
        </w:rPr>
        <w:t xml:space="preserve"> (Дата обращения 13.10.2017)</w:t>
      </w:r>
      <w:r w:rsidR="00E60293" w:rsidRPr="00502E1D">
        <w:rPr>
          <w:rFonts w:ascii="Times New Roman" w:hAnsi="Times New Roman"/>
          <w:sz w:val="24"/>
          <w:szCs w:val="24"/>
        </w:rPr>
        <w:t xml:space="preserve">.     </w:t>
      </w:r>
    </w:p>
    <w:p w:rsidR="00502E1D" w:rsidRDefault="00502E1D" w:rsidP="00E973AA">
      <w:pPr>
        <w:pStyle w:val="ae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E1D">
        <w:rPr>
          <w:rFonts w:ascii="Times New Roman" w:hAnsi="Times New Roman"/>
          <w:sz w:val="24"/>
          <w:szCs w:val="24"/>
        </w:rPr>
        <w:t xml:space="preserve">Паспорт кабинета [Электронный ресурс] Режим доступа: </w:t>
      </w:r>
      <w:hyperlink r:id="rId22" w:history="1">
        <w:r w:rsidRPr="00502E1D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https://docviewer.yandex.ru/view/98572989/?*</w:t>
        </w:r>
      </w:hyperlink>
      <w:r w:rsidRPr="00502E1D">
        <w:rPr>
          <w:rFonts w:ascii="Times New Roman" w:hAnsi="Times New Roman"/>
          <w:sz w:val="24"/>
          <w:szCs w:val="24"/>
        </w:rPr>
        <w:t xml:space="preserve"> (Дата обращения 13.10.2017).     </w:t>
      </w:r>
    </w:p>
    <w:p w:rsidR="00502E1D" w:rsidRPr="00502E1D" w:rsidRDefault="00502E1D" w:rsidP="00E973AA">
      <w:pPr>
        <w:pStyle w:val="ae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E1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Как организовать театральную студию </w:t>
      </w:r>
      <w:r w:rsidRPr="00502E1D">
        <w:rPr>
          <w:rFonts w:ascii="Times New Roman" w:hAnsi="Times New Roman"/>
          <w:sz w:val="24"/>
          <w:szCs w:val="24"/>
        </w:rPr>
        <w:t xml:space="preserve">[Электронный ресурс] Режим доступа: </w:t>
      </w:r>
      <w:hyperlink r:id="rId23" w:history="1">
        <w:r w:rsidRPr="00502E1D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http://bishelp.ru/svoe-delo/kak-organizovat-teatralnuyu-studiyu</w:t>
        </w:r>
      </w:hyperlink>
      <w:r w:rsidRPr="00502E1D">
        <w:rPr>
          <w:rFonts w:ascii="Times New Roman" w:hAnsi="Times New Roman"/>
          <w:color w:val="000000"/>
          <w:sz w:val="24"/>
          <w:szCs w:val="24"/>
        </w:rPr>
        <w:t xml:space="preserve"> (Дата обращения 13.10.2017).     </w:t>
      </w:r>
    </w:p>
    <w:p w:rsidR="00E60293" w:rsidRPr="00E60293" w:rsidRDefault="00E60293" w:rsidP="00502E1D">
      <w:pPr>
        <w:pStyle w:val="ae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774B" w:rsidRPr="0015774B" w:rsidRDefault="0015774B" w:rsidP="00E60293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2C1188" w:rsidRDefault="002C1188" w:rsidP="002C11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3</w:t>
      </w:r>
      <w:r w:rsidRPr="00213E3E">
        <w:rPr>
          <w:rFonts w:ascii="Times New Roman" w:hAnsi="Times New Roman"/>
          <w:b/>
          <w:sz w:val="24"/>
          <w:szCs w:val="24"/>
        </w:rPr>
        <w:t xml:space="preserve">. </w:t>
      </w:r>
      <w:r w:rsidR="00F62952" w:rsidRPr="00EA4DA3">
        <w:rPr>
          <w:rFonts w:ascii="Times New Roman" w:hAnsi="Times New Roman"/>
          <w:sz w:val="24"/>
          <w:szCs w:val="24"/>
        </w:rPr>
        <w:t xml:space="preserve">Планирование работы кабинета с учетом возрастных и индивидуально-психологических особенностей занимающихся  </w:t>
      </w:r>
      <w:r w:rsidR="00F62952" w:rsidRPr="00EA4DA3">
        <w:rPr>
          <w:rFonts w:ascii="Times New Roman" w:hAnsi="Times New Roman"/>
          <w:bCs/>
          <w:sz w:val="24"/>
          <w:szCs w:val="24"/>
        </w:rPr>
        <w:t>как условие создания и реализации предметно-развивающей среды</w:t>
      </w:r>
      <w:r w:rsidR="00F62952" w:rsidRPr="00EA4DA3">
        <w:rPr>
          <w:rFonts w:ascii="Times New Roman" w:hAnsi="Times New Roman"/>
          <w:sz w:val="24"/>
          <w:szCs w:val="24"/>
        </w:rPr>
        <w:t xml:space="preserve"> (У3+ПК3.2+ОК7+ОК11)</w:t>
      </w:r>
    </w:p>
    <w:p w:rsidR="002C1188" w:rsidRDefault="002C1188" w:rsidP="002C11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2C1188" w:rsidRDefault="002C1188" w:rsidP="002C11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6F7BFA">
        <w:rPr>
          <w:rFonts w:ascii="Times New Roman" w:hAnsi="Times New Roman"/>
          <w:sz w:val="24"/>
          <w:szCs w:val="24"/>
        </w:rPr>
        <w:t>2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F516E8">
        <w:rPr>
          <w:rFonts w:ascii="Times New Roman" w:hAnsi="Times New Roman"/>
          <w:sz w:val="24"/>
          <w:szCs w:val="24"/>
        </w:rPr>
        <w:t>а</w:t>
      </w:r>
    </w:p>
    <w:p w:rsidR="002C1188" w:rsidRDefault="002C1188" w:rsidP="002C11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C1188" w:rsidRPr="00213E3E" w:rsidRDefault="002C1188" w:rsidP="002C118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2C1188" w:rsidRDefault="002F1591" w:rsidP="002C118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На основе результатов работы ПЗ.2 осуществите планирование </w:t>
      </w:r>
      <w:r w:rsidRPr="00EA4DA3">
        <w:rPr>
          <w:rFonts w:ascii="Times New Roman" w:hAnsi="Times New Roman"/>
          <w:sz w:val="24"/>
          <w:szCs w:val="24"/>
        </w:rPr>
        <w:t xml:space="preserve">работы кабинета с учетом возрастных и индивидуально-психологических особенностей занимающихся  </w:t>
      </w:r>
      <w:r w:rsidRPr="00EA4DA3">
        <w:rPr>
          <w:rFonts w:ascii="Times New Roman" w:hAnsi="Times New Roman"/>
          <w:bCs/>
          <w:sz w:val="24"/>
          <w:szCs w:val="24"/>
        </w:rPr>
        <w:t>как условие создания и реализации предметно-развивающей среды</w:t>
      </w:r>
      <w:r w:rsidRPr="00EA4DA3">
        <w:rPr>
          <w:rFonts w:ascii="Times New Roman" w:hAnsi="Times New Roman"/>
          <w:sz w:val="24"/>
          <w:szCs w:val="24"/>
        </w:rPr>
        <w:t xml:space="preserve"> (У3+ПК3.2+ОК7+ОК11)</w:t>
      </w:r>
    </w:p>
    <w:p w:rsidR="002C1188" w:rsidRDefault="002C1188" w:rsidP="002C118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2C1188" w:rsidRDefault="002C1188" w:rsidP="002C1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9D7AA3" w:rsidRPr="002F1591" w:rsidRDefault="002F1591" w:rsidP="00E973AA">
      <w:pPr>
        <w:pStyle w:val="ae"/>
        <w:numPr>
          <w:ilvl w:val="0"/>
          <w:numId w:val="10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F1591">
        <w:rPr>
          <w:rFonts w:ascii="Times New Roman" w:hAnsi="Times New Roman"/>
          <w:sz w:val="24"/>
          <w:szCs w:val="24"/>
        </w:rPr>
        <w:t>Проанализируйте фрагмент паспорта кабинета</w:t>
      </w:r>
      <w:r w:rsidR="009D7AA3" w:rsidRPr="002F1591">
        <w:rPr>
          <w:rFonts w:ascii="Times New Roman" w:hAnsi="Times New Roman"/>
          <w:sz w:val="24"/>
          <w:szCs w:val="24"/>
        </w:rPr>
        <w:t>.</w:t>
      </w:r>
    </w:p>
    <w:p w:rsidR="002F1591" w:rsidRDefault="002F1591" w:rsidP="00E973AA">
      <w:pPr>
        <w:pStyle w:val="ae"/>
        <w:numPr>
          <w:ilvl w:val="0"/>
          <w:numId w:val="10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основе данного анализа осуществите планирование  работы кабинета на 1 учебный год. За основу кабинета взьмите реузльтаты работы в рамках ПЗ1 и ПЗ2.</w:t>
      </w:r>
    </w:p>
    <w:p w:rsidR="002F1591" w:rsidRDefault="002F1591" w:rsidP="00E973AA">
      <w:pPr>
        <w:pStyle w:val="ae"/>
        <w:numPr>
          <w:ilvl w:val="0"/>
          <w:numId w:val="10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Оформите планирование по представленной ниже форме</w:t>
      </w:r>
    </w:p>
    <w:p w:rsidR="002F1591" w:rsidRDefault="002F1591" w:rsidP="002F1591">
      <w:pPr>
        <w:pStyle w:val="ae"/>
        <w:spacing w:after="0" w:line="240" w:lineRule="auto"/>
        <w:ind w:left="1065"/>
        <w:contextualSpacing/>
        <w:jc w:val="both"/>
        <w:rPr>
          <w:rFonts w:ascii="Times New Roman" w:hAnsi="Times New Roman"/>
          <w:sz w:val="24"/>
          <w:szCs w:val="24"/>
        </w:rPr>
      </w:pPr>
    </w:p>
    <w:p w:rsidR="00B12E94" w:rsidRDefault="00B12E94" w:rsidP="00B12E94">
      <w:pPr>
        <w:pStyle w:val="ae"/>
        <w:spacing w:after="0" w:line="240" w:lineRule="auto"/>
        <w:ind w:left="106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F1591" w:rsidRPr="00B12E94" w:rsidRDefault="002F1591" w:rsidP="00B12E94">
      <w:pPr>
        <w:pStyle w:val="ae"/>
        <w:spacing w:after="0" w:line="240" w:lineRule="auto"/>
        <w:ind w:left="106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12E94">
        <w:rPr>
          <w:rFonts w:ascii="Times New Roman" w:hAnsi="Times New Roman"/>
          <w:b/>
          <w:sz w:val="24"/>
          <w:szCs w:val="24"/>
        </w:rPr>
        <w:t>План работы кабинета дополнительного образования</w:t>
      </w:r>
    </w:p>
    <w:p w:rsidR="002F1591" w:rsidRPr="00B12E94" w:rsidRDefault="00B12E94" w:rsidP="00B12E94">
      <w:pPr>
        <w:pStyle w:val="ae"/>
        <w:spacing w:after="0" w:line="240" w:lineRule="auto"/>
        <w:ind w:left="106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12E94">
        <w:rPr>
          <w:rFonts w:ascii="Times New Roman" w:hAnsi="Times New Roman"/>
          <w:b/>
          <w:sz w:val="24"/>
          <w:szCs w:val="24"/>
        </w:rPr>
        <w:t>на 20__-20__ учебный год</w:t>
      </w:r>
    </w:p>
    <w:p w:rsidR="00B12E94" w:rsidRDefault="00B12E94" w:rsidP="002F1591">
      <w:pPr>
        <w:pStyle w:val="ae"/>
        <w:spacing w:after="0" w:line="240" w:lineRule="auto"/>
        <w:ind w:left="1065"/>
        <w:contextualSpacing/>
        <w:jc w:val="both"/>
        <w:rPr>
          <w:rFonts w:ascii="Times New Roman" w:hAnsi="Times New Roman"/>
          <w:sz w:val="24"/>
          <w:szCs w:val="24"/>
        </w:rPr>
      </w:pPr>
    </w:p>
    <w:p w:rsidR="00B12E94" w:rsidRDefault="00B12E94" w:rsidP="00B12E94">
      <w:pPr>
        <w:pStyle w:val="ae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Основное назначение кабинета: ________________________________</w:t>
      </w:r>
    </w:p>
    <w:p w:rsidR="00B12E94" w:rsidRDefault="00B12E94" w:rsidP="00B12E94">
      <w:pPr>
        <w:pStyle w:val="ae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B12E94" w:rsidRDefault="00B12E94" w:rsidP="00B12E94">
      <w:pPr>
        <w:pStyle w:val="ae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 ______________________________________________________</w:t>
      </w:r>
    </w:p>
    <w:p w:rsidR="00B12E94" w:rsidRDefault="00B12E94" w:rsidP="00B12E94">
      <w:pPr>
        <w:pStyle w:val="ae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:rsidR="00B12E94" w:rsidRDefault="00B12E94" w:rsidP="00E973AA">
      <w:pPr>
        <w:pStyle w:val="ae"/>
        <w:numPr>
          <w:ilvl w:val="0"/>
          <w:numId w:val="107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B12E94" w:rsidRDefault="00B12E94" w:rsidP="00E973AA">
      <w:pPr>
        <w:pStyle w:val="ae"/>
        <w:numPr>
          <w:ilvl w:val="0"/>
          <w:numId w:val="107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B12E94" w:rsidRDefault="00B12E94" w:rsidP="00E973AA">
      <w:pPr>
        <w:pStyle w:val="ae"/>
        <w:numPr>
          <w:ilvl w:val="0"/>
          <w:numId w:val="107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</w:t>
      </w:r>
    </w:p>
    <w:p w:rsidR="00B12E94" w:rsidRDefault="00B12E94" w:rsidP="00B12E9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Направления работы кабинета:  ________________________________</w:t>
      </w:r>
    </w:p>
    <w:p w:rsidR="00B12E94" w:rsidRDefault="00B12E94" w:rsidP="00B12E9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2E94" w:rsidRDefault="00B12E94" w:rsidP="00B12E9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2E94" w:rsidRDefault="00B12E94" w:rsidP="00B12E9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Основное содержание деятельности: </w:t>
      </w:r>
    </w:p>
    <w:p w:rsidR="00B12E94" w:rsidRDefault="00B12E94" w:rsidP="00B12E9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45"/>
        <w:gridCol w:w="2082"/>
        <w:gridCol w:w="2265"/>
        <w:gridCol w:w="2389"/>
        <w:gridCol w:w="2390"/>
      </w:tblGrid>
      <w:tr w:rsidR="00B12E94" w:rsidTr="00B12E94">
        <w:tc>
          <w:tcPr>
            <w:tcW w:w="44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82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Организационная работа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Информационно- методическая деятельность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 – хозяйственная деятельность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Научно-методическая деятельность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Досуговая работа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82" w:type="dxa"/>
            <w:vMerge w:val="restart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по взаимодействию с родителями (лицами их замещающими)</w:t>
            </w: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E94" w:rsidTr="00B12E94">
        <w:tc>
          <w:tcPr>
            <w:tcW w:w="445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vMerge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B12E94" w:rsidRDefault="00B12E94" w:rsidP="00B12E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2E94" w:rsidRDefault="00B12E94" w:rsidP="00B12E9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2E94" w:rsidRDefault="00B12E94" w:rsidP="00B12E94">
      <w:pPr>
        <w:spacing w:after="0" w:line="240" w:lineRule="auto"/>
        <w:ind w:left="1065"/>
        <w:contextualSpacing/>
        <w:jc w:val="both"/>
        <w:rPr>
          <w:rFonts w:ascii="Times New Roman" w:hAnsi="Times New Roman"/>
          <w:sz w:val="24"/>
          <w:szCs w:val="24"/>
        </w:rPr>
      </w:pPr>
    </w:p>
    <w:p w:rsidR="002C1188" w:rsidRDefault="002C1188" w:rsidP="002C118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B12E94" w:rsidRPr="00B12E94" w:rsidRDefault="00B12E94" w:rsidP="00E973AA">
      <w:pPr>
        <w:pStyle w:val="ae"/>
        <w:numPr>
          <w:ilvl w:val="0"/>
          <w:numId w:val="108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12E94">
        <w:rPr>
          <w:rFonts w:ascii="Times New Roman" w:hAnsi="Times New Roman"/>
          <w:bCs/>
          <w:sz w:val="24"/>
          <w:szCs w:val="24"/>
        </w:rPr>
        <w:t>Методические рекомендации по оформлению кабинета педагога дополнительного образования</w:t>
      </w:r>
      <w:r w:rsidRPr="00B12E94">
        <w:rPr>
          <w:rFonts w:ascii="Times New Roman" w:hAnsi="Times New Roman"/>
          <w:sz w:val="24"/>
          <w:szCs w:val="24"/>
        </w:rPr>
        <w:t xml:space="preserve"> [Электронный ресурс] Режим доступа: </w:t>
      </w:r>
      <w:hyperlink r:id="rId24" w:history="1">
        <w:r w:rsidRPr="00B12E94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https://multiurok.ru/files/mietodichieskiie-riekomiendatsii-po-oformlieniiu-1.html</w:t>
        </w:r>
      </w:hyperlink>
      <w:r w:rsidRPr="00B12E94">
        <w:rPr>
          <w:rFonts w:ascii="Times New Roman" w:hAnsi="Times New Roman"/>
          <w:sz w:val="24"/>
          <w:szCs w:val="24"/>
        </w:rPr>
        <w:t xml:space="preserve"> (Дата обращения 13.10.2017).     </w:t>
      </w:r>
    </w:p>
    <w:p w:rsidR="00B12E94" w:rsidRPr="00B12E94" w:rsidRDefault="00B12E94" w:rsidP="00E973AA">
      <w:pPr>
        <w:pStyle w:val="ae"/>
        <w:numPr>
          <w:ilvl w:val="0"/>
          <w:numId w:val="108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12E94">
        <w:rPr>
          <w:rFonts w:ascii="Times New Roman" w:hAnsi="Times New Roman"/>
          <w:sz w:val="24"/>
          <w:szCs w:val="24"/>
        </w:rPr>
        <w:t xml:space="preserve">Паспорт кабинета [Электронный ресурс] Режим доступа: </w:t>
      </w:r>
      <w:hyperlink r:id="rId25" w:history="1">
        <w:r w:rsidRPr="00B12E94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https://docviewer.yandex.ru/view/98572989/?*</w:t>
        </w:r>
      </w:hyperlink>
      <w:r w:rsidRPr="00B12E94">
        <w:rPr>
          <w:rFonts w:ascii="Times New Roman" w:hAnsi="Times New Roman"/>
          <w:sz w:val="24"/>
          <w:szCs w:val="24"/>
        </w:rPr>
        <w:t xml:space="preserve"> (Дата обращения 13.10.2017).     </w:t>
      </w:r>
    </w:p>
    <w:p w:rsidR="00B12E94" w:rsidRPr="00B12E94" w:rsidRDefault="00B12E94" w:rsidP="00E973AA">
      <w:pPr>
        <w:pStyle w:val="ae"/>
        <w:numPr>
          <w:ilvl w:val="0"/>
          <w:numId w:val="108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12E9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Как организовать театральную студию </w:t>
      </w:r>
      <w:r w:rsidRPr="00B12E94">
        <w:rPr>
          <w:rFonts w:ascii="Times New Roman" w:hAnsi="Times New Roman"/>
          <w:sz w:val="24"/>
          <w:szCs w:val="24"/>
        </w:rPr>
        <w:t xml:space="preserve">[Электронный ресурс] Режим доступа: </w:t>
      </w:r>
      <w:hyperlink r:id="rId26" w:history="1">
        <w:r w:rsidRPr="00B12E94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http://bishelp.ru/svoe-delo/kak-organizovat-teatralnuyu-studiyu</w:t>
        </w:r>
      </w:hyperlink>
      <w:r w:rsidRPr="00B12E94">
        <w:rPr>
          <w:rFonts w:ascii="Times New Roman" w:hAnsi="Times New Roman"/>
          <w:color w:val="000000"/>
          <w:sz w:val="24"/>
          <w:szCs w:val="24"/>
        </w:rPr>
        <w:t xml:space="preserve"> (Дата обращения 13.10.2017).     </w:t>
      </w:r>
    </w:p>
    <w:p w:rsidR="00F516E8" w:rsidRPr="00911E56" w:rsidRDefault="00F516E8" w:rsidP="002C118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C1188" w:rsidRDefault="007074E1" w:rsidP="007074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A4DA3">
        <w:rPr>
          <w:rFonts w:ascii="Times New Roman" w:hAnsi="Times New Roman"/>
          <w:b/>
          <w:bCs/>
          <w:sz w:val="24"/>
          <w:szCs w:val="24"/>
        </w:rPr>
        <w:t>Тема 1.3. Организация педагогической диагностики образовательного процесса в УДОД</w:t>
      </w:r>
    </w:p>
    <w:p w:rsidR="007074E1" w:rsidRDefault="007074E1" w:rsidP="002C1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29A5" w:rsidRDefault="007029A5" w:rsidP="007029A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lastRenderedPageBreak/>
        <w:t>ПЗ.</w:t>
      </w:r>
      <w:r>
        <w:rPr>
          <w:rFonts w:ascii="Times New Roman" w:hAnsi="Times New Roman"/>
          <w:b/>
          <w:sz w:val="24"/>
          <w:szCs w:val="24"/>
        </w:rPr>
        <w:t>4</w:t>
      </w:r>
      <w:r w:rsidRPr="00213E3E">
        <w:rPr>
          <w:rFonts w:ascii="Times New Roman" w:hAnsi="Times New Roman"/>
          <w:b/>
          <w:sz w:val="24"/>
          <w:szCs w:val="24"/>
        </w:rPr>
        <w:t xml:space="preserve">. </w:t>
      </w:r>
      <w:r w:rsidR="007074E1" w:rsidRPr="00EA4DA3">
        <w:rPr>
          <w:rFonts w:ascii="Times New Roman" w:hAnsi="Times New Roman"/>
          <w:color w:val="000000"/>
          <w:sz w:val="24"/>
          <w:szCs w:val="24"/>
        </w:rPr>
        <w:t>Применение методик педагогического исследования для дальнейшего проектирования и самосовершенствования педагогического мастерства (У9+У11+ПК3.3+ОК4+ОК8+ОК9)</w:t>
      </w:r>
    </w:p>
    <w:p w:rsidR="009D7AA3" w:rsidRDefault="009D7AA3" w:rsidP="007029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029A5" w:rsidRDefault="007029A5" w:rsidP="007029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7074E1">
        <w:rPr>
          <w:rFonts w:ascii="Times New Roman" w:hAnsi="Times New Roman"/>
          <w:sz w:val="24"/>
          <w:szCs w:val="24"/>
        </w:rPr>
        <w:t>4</w:t>
      </w:r>
      <w:r w:rsidRPr="002C1188">
        <w:rPr>
          <w:rFonts w:ascii="Times New Roman" w:hAnsi="Times New Roman"/>
          <w:sz w:val="24"/>
          <w:szCs w:val="24"/>
        </w:rPr>
        <w:t xml:space="preserve"> часа</w:t>
      </w:r>
    </w:p>
    <w:p w:rsidR="007029A5" w:rsidRDefault="007029A5" w:rsidP="007029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29A5" w:rsidRPr="00213E3E" w:rsidRDefault="007029A5" w:rsidP="007029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7029A5" w:rsidRDefault="009D7AA3" w:rsidP="007029A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Осуществите</w:t>
      </w:r>
      <w:r w:rsidR="00493FB0">
        <w:rPr>
          <w:rFonts w:ascii="Times New Roman" w:hAnsi="Times New Roman"/>
          <w:iCs/>
          <w:sz w:val="24"/>
          <w:szCs w:val="24"/>
        </w:rPr>
        <w:t xml:space="preserve"> подбор </w:t>
      </w:r>
      <w:r w:rsidR="00493FB0" w:rsidRPr="00EA4DA3">
        <w:rPr>
          <w:rFonts w:ascii="Times New Roman" w:hAnsi="Times New Roman"/>
          <w:color w:val="000000"/>
          <w:sz w:val="24"/>
          <w:szCs w:val="24"/>
        </w:rPr>
        <w:t>методик педагогического исследования для дальнейшего проектирования и самосовершенствования педагогического мастерства</w:t>
      </w:r>
    </w:p>
    <w:p w:rsidR="009D7AA3" w:rsidRDefault="009D7AA3" w:rsidP="007029A5">
      <w:pPr>
        <w:spacing w:after="0" w:line="240" w:lineRule="auto"/>
        <w:jc w:val="both"/>
        <w:rPr>
          <w:rFonts w:ascii="Times New Roman" w:hAnsi="Times New Roman"/>
        </w:rPr>
      </w:pPr>
    </w:p>
    <w:p w:rsidR="007029A5" w:rsidRPr="009D7AA3" w:rsidRDefault="007029A5" w:rsidP="007029A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9D7AA3">
        <w:rPr>
          <w:rFonts w:ascii="Times New Roman" w:hAnsi="Times New Roman"/>
          <w:b/>
          <w:sz w:val="24"/>
        </w:rPr>
        <w:t>Рекомендации:</w:t>
      </w:r>
    </w:p>
    <w:p w:rsidR="009D7AA3" w:rsidRDefault="00493FB0" w:rsidP="00E973AA">
      <w:pPr>
        <w:pStyle w:val="ae"/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Вам предстоит начать работу с детским творческим объединением. Основа успешного планирования работы – грамотный входной контроль</w:t>
      </w:r>
    </w:p>
    <w:p w:rsidR="00493FB0" w:rsidRPr="00493FB0" w:rsidRDefault="00493FB0" w:rsidP="00E973AA">
      <w:pPr>
        <w:pStyle w:val="ae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Познакомьтесь с вариантом входной</w:t>
      </w: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 xml:space="preserve"> диагностик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 xml:space="preserve">  по актёрскому мастерству.</w:t>
      </w:r>
    </w:p>
    <w:tbl>
      <w:tblPr>
        <w:tblStyle w:val="a9"/>
        <w:tblW w:w="0" w:type="auto"/>
        <w:tblLayout w:type="fixed"/>
        <w:tblLook w:val="04A0"/>
      </w:tblPr>
      <w:tblGrid>
        <w:gridCol w:w="417"/>
        <w:gridCol w:w="825"/>
        <w:gridCol w:w="1596"/>
        <w:gridCol w:w="1735"/>
        <w:gridCol w:w="1735"/>
        <w:gridCol w:w="1022"/>
        <w:gridCol w:w="1379"/>
        <w:gridCol w:w="862"/>
      </w:tblGrid>
      <w:tr w:rsidR="00493FB0" w:rsidRPr="00493FB0" w:rsidTr="00493FB0">
        <w:tc>
          <w:tcPr>
            <w:tcW w:w="417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a9ec18911927e6c9eb45168025529ef1b01619fb"/>
            <w:bookmarkStart w:id="1" w:name="0"/>
            <w:bookmarkEnd w:id="0"/>
            <w:bookmarkEnd w:id="1"/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25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96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Эмоциональная выразительность</w:t>
            </w:r>
          </w:p>
        </w:tc>
        <w:tc>
          <w:tcPr>
            <w:tcW w:w="1735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Речевая выразительность</w:t>
            </w:r>
          </w:p>
        </w:tc>
        <w:tc>
          <w:tcPr>
            <w:tcW w:w="1735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Пластическая выразительность</w:t>
            </w:r>
          </w:p>
        </w:tc>
        <w:tc>
          <w:tcPr>
            <w:tcW w:w="1022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Вера в вымысел</w:t>
            </w:r>
          </w:p>
        </w:tc>
        <w:tc>
          <w:tcPr>
            <w:tcW w:w="1379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Сценическое  обаяние</w:t>
            </w:r>
          </w:p>
        </w:tc>
        <w:tc>
          <w:tcPr>
            <w:tcW w:w="862" w:type="dxa"/>
            <w:hideMark/>
          </w:tcPr>
          <w:p w:rsidR="00493FB0" w:rsidRPr="00493FB0" w:rsidRDefault="00493FB0" w:rsidP="00493F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 балл</w:t>
            </w:r>
          </w:p>
        </w:tc>
      </w:tr>
      <w:tr w:rsidR="00493FB0" w:rsidRPr="00493FB0" w:rsidTr="00493FB0">
        <w:tc>
          <w:tcPr>
            <w:tcW w:w="417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5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3FB0" w:rsidRPr="00493FB0" w:rsidTr="00493FB0">
        <w:tc>
          <w:tcPr>
            <w:tcW w:w="417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5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2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hideMark/>
          </w:tcPr>
          <w:p w:rsidR="00493FB0" w:rsidRPr="00493FB0" w:rsidRDefault="00493FB0" w:rsidP="00493F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Каждый раздел оценивается в баллах: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 xml:space="preserve">Высокий уровень (3) – яркое творческое начало 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Средний уровень (2) – наличие актёрских способностей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Низкий уровень (1) – небольшое проявление актёрских данных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диагностики, баллы суммируются: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12-15   -  высокий уровень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8- 11 – средний уровень</w:t>
      </w:r>
    </w:p>
    <w:p w:rsidR="00493FB0" w:rsidRPr="00493FB0" w:rsidRDefault="00493FB0" w:rsidP="00493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3FB0">
        <w:rPr>
          <w:rFonts w:ascii="Times New Roman" w:eastAsia="Times New Roman" w:hAnsi="Times New Roman"/>
          <w:sz w:val="24"/>
          <w:szCs w:val="24"/>
          <w:lang w:eastAsia="ru-RU"/>
        </w:rPr>
        <w:t>1 – 7 – низкий уровень</w:t>
      </w:r>
    </w:p>
    <w:p w:rsidR="00493FB0" w:rsidRPr="00707A01" w:rsidRDefault="00493FB0" w:rsidP="00493FB0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C40A40" w:rsidRDefault="00C40A40" w:rsidP="00E973AA">
      <w:pPr>
        <w:pStyle w:val="ae"/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707A01">
        <w:rPr>
          <w:rFonts w:ascii="Times New Roman" w:hAnsi="Times New Roman"/>
          <w:sz w:val="24"/>
          <w:szCs w:val="24"/>
        </w:rPr>
        <w:t xml:space="preserve">Осуществите </w:t>
      </w:r>
      <w:r w:rsidR="00493FB0">
        <w:rPr>
          <w:rFonts w:ascii="Times New Roman" w:hAnsi="Times New Roman"/>
          <w:sz w:val="24"/>
          <w:szCs w:val="24"/>
        </w:rPr>
        <w:t xml:space="preserve">подбор </w:t>
      </w:r>
      <w:r w:rsidR="00C940A3">
        <w:rPr>
          <w:rFonts w:ascii="Times New Roman" w:hAnsi="Times New Roman"/>
          <w:sz w:val="24"/>
          <w:szCs w:val="24"/>
        </w:rPr>
        <w:t>упражнений и игровых заданий для детей разных возрастных групп (младший школьный, средний школьный, старший школьный возраст), для выявления обозначенных в таблице показателей</w:t>
      </w:r>
      <w:r w:rsidRPr="00707A01">
        <w:rPr>
          <w:rFonts w:ascii="Times New Roman" w:hAnsi="Times New Roman"/>
          <w:sz w:val="24"/>
          <w:szCs w:val="24"/>
        </w:rPr>
        <w:t>.</w:t>
      </w:r>
    </w:p>
    <w:p w:rsidR="00C940A3" w:rsidRDefault="00C940A3" w:rsidP="00E973AA">
      <w:pPr>
        <w:pStyle w:val="ae"/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Проанализируйте промежуточный результат. Обратите внимание не нужно ли добавить какой-либо показатеь или критерий диагностики.</w:t>
      </w:r>
    </w:p>
    <w:p w:rsidR="00C940A3" w:rsidRPr="00707A01" w:rsidRDefault="00C940A3" w:rsidP="00E973AA">
      <w:pPr>
        <w:pStyle w:val="ae"/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Оформите результаты своей работы</w:t>
      </w:r>
    </w:p>
    <w:p w:rsidR="007029A5" w:rsidRPr="00213E3E" w:rsidRDefault="007029A5" w:rsidP="00702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29A5" w:rsidRDefault="007029A5" w:rsidP="007029A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C940A3" w:rsidRPr="00C940A3" w:rsidRDefault="00C940A3" w:rsidP="00E973AA">
      <w:pPr>
        <w:pStyle w:val="a7"/>
        <w:numPr>
          <w:ilvl w:val="0"/>
          <w:numId w:val="109"/>
        </w:numPr>
        <w:spacing w:before="0" w:beforeAutospacing="0" w:after="0" w:afterAutospacing="0"/>
        <w:ind w:left="284"/>
        <w:jc w:val="both"/>
      </w:pPr>
      <w:r w:rsidRPr="00C940A3">
        <w:rPr>
          <w:bCs/>
          <w:color w:val="000000"/>
        </w:rPr>
        <w:t xml:space="preserve">Входная диагностика творческих способностей детей, поступающих на театральное отделение </w:t>
      </w:r>
      <w:r w:rsidRPr="00C940A3">
        <w:t xml:space="preserve">[Электронный ресурс] Режим доступа: https://infourok.ru/vhodnaya-diagnostika-tvorcheskih-sposobnostey-detey-postupayuschih-na-teatralnoe-otdelenie-1283062.html </w:t>
      </w:r>
      <w:r w:rsidRPr="00C940A3">
        <w:rPr>
          <w:color w:val="000000"/>
        </w:rPr>
        <w:t xml:space="preserve">(Дата обращения 13.10.2017).     </w:t>
      </w:r>
    </w:p>
    <w:p w:rsidR="00C940A3" w:rsidRPr="00C940A3" w:rsidRDefault="00C940A3" w:rsidP="00E973AA">
      <w:pPr>
        <w:pStyle w:val="ae"/>
        <w:numPr>
          <w:ilvl w:val="0"/>
          <w:numId w:val="109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940A3">
        <w:rPr>
          <w:rStyle w:val="c52"/>
          <w:rFonts w:ascii="Times New Roman" w:hAnsi="Times New Roman"/>
          <w:sz w:val="24"/>
          <w:szCs w:val="24"/>
        </w:rPr>
        <w:t xml:space="preserve">Диагностические материалы к дополнительной общеобразовательной программе </w:t>
      </w:r>
      <w:r w:rsidRPr="00C940A3">
        <w:rPr>
          <w:rStyle w:val="c58"/>
          <w:rFonts w:ascii="Times New Roman" w:hAnsi="Times New Roman"/>
          <w:sz w:val="24"/>
          <w:szCs w:val="24"/>
        </w:rPr>
        <w:t xml:space="preserve">«Основы актерского мастерства» </w:t>
      </w:r>
      <w:r w:rsidRPr="00C940A3">
        <w:rPr>
          <w:rFonts w:ascii="Times New Roman" w:hAnsi="Times New Roman"/>
          <w:sz w:val="24"/>
          <w:szCs w:val="24"/>
        </w:rPr>
        <w:t>[Электронный ресурс] Режим доступа: https://nsportal.ru/kultura/teatralnoe-iskusstvo/library/2015/10/22/diagnostika-obuchayushchihsya-po-programme-osnovy</w:t>
      </w:r>
      <w:r w:rsidRPr="00C940A3">
        <w:rPr>
          <w:rFonts w:ascii="Times New Roman" w:hAnsi="Times New Roman"/>
          <w:color w:val="000000"/>
          <w:sz w:val="24"/>
          <w:szCs w:val="24"/>
        </w:rPr>
        <w:t xml:space="preserve"> (Дата обращения 13.10.2017).     </w:t>
      </w:r>
    </w:p>
    <w:p w:rsidR="00C940A3" w:rsidRPr="00C940A3" w:rsidRDefault="00C940A3" w:rsidP="00E973AA">
      <w:pPr>
        <w:pStyle w:val="ae"/>
        <w:numPr>
          <w:ilvl w:val="0"/>
          <w:numId w:val="109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40A3">
        <w:rPr>
          <w:rFonts w:ascii="Times New Roman" w:eastAsia="Times New Roman" w:hAnsi="Times New Roman"/>
          <w:sz w:val="24"/>
          <w:szCs w:val="24"/>
          <w:lang w:eastAsia="ru-RU"/>
        </w:rPr>
        <w:t xml:space="preserve">Педагогическая диагностика театрализованной деятельности </w:t>
      </w:r>
      <w:r w:rsidRPr="00C940A3">
        <w:rPr>
          <w:rFonts w:ascii="Times New Roman" w:hAnsi="Times New Roman"/>
          <w:sz w:val="24"/>
          <w:szCs w:val="24"/>
        </w:rPr>
        <w:t xml:space="preserve">[Электронный ресурс] Режим доступа: https://docviewer.yandex.ru/view/98572989/ </w:t>
      </w:r>
      <w:r w:rsidRPr="00C940A3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DB21CD" w:rsidRDefault="00DB21CD" w:rsidP="000A14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A1470" w:rsidRPr="005B6D02" w:rsidRDefault="000A1470" w:rsidP="000A14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lastRenderedPageBreak/>
        <w:t>ПЗ.5.</w:t>
      </w:r>
      <w:r>
        <w:rPr>
          <w:rFonts w:ascii="Times New Roman" w:hAnsi="Times New Roman"/>
          <w:sz w:val="24"/>
          <w:szCs w:val="24"/>
        </w:rPr>
        <w:t xml:space="preserve"> </w:t>
      </w:r>
      <w:r w:rsidR="00DB21CD" w:rsidRPr="00EA4DA3">
        <w:rPr>
          <w:rFonts w:ascii="Times New Roman" w:hAnsi="Times New Roman"/>
          <w:bCs/>
          <w:sz w:val="24"/>
          <w:szCs w:val="24"/>
        </w:rPr>
        <w:t>Планирование системы текущего контроля и промежуточной  аттестации обучающихся с учетом возрастных и индивидуально-психологических особенностей занимающихся (У3+ПК3.3+ОК3+ОК8+ОК9)</w:t>
      </w:r>
    </w:p>
    <w:p w:rsidR="000A1470" w:rsidRPr="00837907" w:rsidRDefault="00837907" w:rsidP="00837907">
      <w:pPr>
        <w:tabs>
          <w:tab w:val="left" w:pos="596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37907">
        <w:rPr>
          <w:rFonts w:ascii="Times New Roman" w:hAnsi="Times New Roman"/>
          <w:b/>
          <w:sz w:val="24"/>
          <w:szCs w:val="24"/>
        </w:rPr>
        <w:tab/>
      </w:r>
    </w:p>
    <w:p w:rsidR="000A1470" w:rsidRDefault="000A1470" w:rsidP="000A14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9B357F">
        <w:rPr>
          <w:rFonts w:ascii="Times New Roman" w:hAnsi="Times New Roman"/>
          <w:sz w:val="24"/>
          <w:szCs w:val="24"/>
        </w:rPr>
        <w:t>4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9B357F">
        <w:rPr>
          <w:rFonts w:ascii="Times New Roman" w:hAnsi="Times New Roman"/>
          <w:sz w:val="24"/>
          <w:szCs w:val="24"/>
        </w:rPr>
        <w:t>а</w:t>
      </w:r>
    </w:p>
    <w:p w:rsidR="000A1470" w:rsidRDefault="000A1470" w:rsidP="000A14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A1470" w:rsidRPr="00213E3E" w:rsidRDefault="000A1470" w:rsidP="000A14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0A1470" w:rsidRDefault="009B357F" w:rsidP="0083790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Организуйте </w:t>
      </w:r>
      <w:r w:rsidR="00DB21CD" w:rsidRPr="00EA4DA3">
        <w:rPr>
          <w:rFonts w:ascii="Times New Roman" w:hAnsi="Times New Roman"/>
          <w:bCs/>
          <w:sz w:val="24"/>
          <w:szCs w:val="24"/>
        </w:rPr>
        <w:t>Планирование системы текущего контроля и промежуточной  аттестации обучающихся с учетом возрастных и индивидуально-психологических особенностей занимающихся</w:t>
      </w:r>
    </w:p>
    <w:p w:rsidR="00837907" w:rsidRDefault="00837907" w:rsidP="00837907">
      <w:pPr>
        <w:spacing w:after="0" w:line="240" w:lineRule="auto"/>
        <w:contextualSpacing/>
        <w:jc w:val="both"/>
        <w:rPr>
          <w:rFonts w:ascii="Times New Roman" w:hAnsi="Times New Roman"/>
          <w:iCs/>
          <w:sz w:val="24"/>
          <w:szCs w:val="24"/>
        </w:rPr>
      </w:pPr>
    </w:p>
    <w:p w:rsidR="000A1470" w:rsidRDefault="000A1470" w:rsidP="000A14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69520E" w:rsidRDefault="0069520E" w:rsidP="00E973AA">
      <w:pPr>
        <w:pStyle w:val="ae"/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детского творческого объединения в области сценической деятельности зачастуею содержит следующие разделы:</w:t>
      </w:r>
    </w:p>
    <w:p w:rsidR="0069520E" w:rsidRDefault="0069520E" w:rsidP="0069520E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актерское мастерство</w:t>
      </w:r>
    </w:p>
    <w:p w:rsidR="0069520E" w:rsidRDefault="0069520E" w:rsidP="0069520E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сценическая речь</w:t>
      </w:r>
    </w:p>
    <w:p w:rsidR="0069520E" w:rsidRDefault="0069520E" w:rsidP="0069520E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сценическое движение</w:t>
      </w:r>
    </w:p>
    <w:p w:rsidR="0069520E" w:rsidRDefault="0069520E" w:rsidP="0069520E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постановочная и репетиционная работа</w:t>
      </w:r>
    </w:p>
    <w:p w:rsidR="0069520E" w:rsidRDefault="0069520E" w:rsidP="00E973AA">
      <w:pPr>
        <w:pStyle w:val="ae"/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один из разделов и одну из возрастных групп (младший школьный, средний школьный, старший школьный возраст).</w:t>
      </w:r>
    </w:p>
    <w:p w:rsidR="00F64257" w:rsidRDefault="00F64257" w:rsidP="00E973AA">
      <w:pPr>
        <w:pStyle w:val="ae"/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Определите дидактичекие еденицы данного раздела.</w:t>
      </w:r>
    </w:p>
    <w:p w:rsidR="0069520E" w:rsidRDefault="0069520E" w:rsidP="00E973AA">
      <w:pPr>
        <w:pStyle w:val="ae"/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Определите основные методы диагностики по данному разделу в рамках текущего контроля и промежуточной аттестации с учетом возраста.</w:t>
      </w:r>
    </w:p>
    <w:p w:rsidR="0069520E" w:rsidRDefault="00DB21CD" w:rsidP="00E973AA">
      <w:pPr>
        <w:pStyle w:val="ae"/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Заполните </w:t>
      </w:r>
      <w:r w:rsidR="0069520E">
        <w:rPr>
          <w:rFonts w:ascii="Times New Roman" w:hAnsi="Times New Roman"/>
          <w:sz w:val="24"/>
          <w:szCs w:val="24"/>
        </w:rPr>
        <w:t>предложенную таблицу</w:t>
      </w:r>
    </w:p>
    <w:tbl>
      <w:tblPr>
        <w:tblStyle w:val="a9"/>
        <w:tblW w:w="0" w:type="auto"/>
        <w:tblInd w:w="426" w:type="dxa"/>
        <w:tblLook w:val="04A0"/>
      </w:tblPr>
      <w:tblGrid>
        <w:gridCol w:w="3031"/>
        <w:gridCol w:w="3032"/>
        <w:gridCol w:w="3082"/>
      </w:tblGrid>
      <w:tr w:rsidR="0069520E" w:rsidTr="0069520E">
        <w:tc>
          <w:tcPr>
            <w:tcW w:w="3031" w:type="dxa"/>
            <w:vMerge w:val="restart"/>
          </w:tcPr>
          <w:p w:rsidR="0069520E" w:rsidRDefault="0069520E" w:rsidP="0069520E">
            <w:pPr>
              <w:pStyle w:val="ae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методы  контроля</w:t>
            </w:r>
          </w:p>
        </w:tc>
        <w:tc>
          <w:tcPr>
            <w:tcW w:w="6114" w:type="dxa"/>
            <w:gridSpan w:val="2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 контроля</w:t>
            </w:r>
          </w:p>
        </w:tc>
      </w:tr>
      <w:tr w:rsidR="0069520E" w:rsidTr="0069520E">
        <w:tc>
          <w:tcPr>
            <w:tcW w:w="3031" w:type="dxa"/>
            <w:vMerge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308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</w:tr>
      <w:tr w:rsidR="0069520E" w:rsidTr="0069520E">
        <w:tc>
          <w:tcPr>
            <w:tcW w:w="3031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20E" w:rsidTr="0069520E">
        <w:tc>
          <w:tcPr>
            <w:tcW w:w="3031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520E" w:rsidTr="0069520E">
        <w:tc>
          <w:tcPr>
            <w:tcW w:w="3031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69520E" w:rsidRDefault="0069520E" w:rsidP="0069520E">
            <w:pPr>
              <w:pStyle w:val="ae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7907" w:rsidRPr="00707A01" w:rsidRDefault="009B357F" w:rsidP="0069520E">
      <w:pPr>
        <w:pStyle w:val="ae"/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707A01">
        <w:rPr>
          <w:rFonts w:ascii="Times New Roman" w:hAnsi="Times New Roman"/>
          <w:sz w:val="24"/>
          <w:szCs w:val="24"/>
        </w:rPr>
        <w:t xml:space="preserve"> </w:t>
      </w:r>
    </w:p>
    <w:p w:rsidR="000A1470" w:rsidRPr="00911E56" w:rsidRDefault="000A1470" w:rsidP="000A147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F64257" w:rsidRPr="00C940A3" w:rsidRDefault="00F64257" w:rsidP="00E973AA">
      <w:pPr>
        <w:pStyle w:val="a7"/>
        <w:numPr>
          <w:ilvl w:val="0"/>
          <w:numId w:val="110"/>
        </w:numPr>
        <w:spacing w:before="0" w:beforeAutospacing="0" w:after="0" w:afterAutospacing="0"/>
        <w:ind w:left="284"/>
        <w:jc w:val="both"/>
      </w:pPr>
      <w:r w:rsidRPr="00C940A3">
        <w:rPr>
          <w:bCs/>
          <w:color w:val="000000"/>
        </w:rPr>
        <w:t xml:space="preserve">Входная диагностика творческих способностей детей, поступающих на театральное отделение </w:t>
      </w:r>
      <w:r w:rsidRPr="00C940A3">
        <w:t xml:space="preserve">[Электронный ресурс] Режим доступа: https://infourok.ru/vhodnaya-diagnostika-tvorcheskih-sposobnostey-detey-postupayuschih-na-teatralnoe-otdelenie-1283062.html </w:t>
      </w:r>
      <w:r w:rsidRPr="00C940A3">
        <w:rPr>
          <w:color w:val="000000"/>
        </w:rPr>
        <w:t xml:space="preserve">(Дата обращения 13.10.2017).     </w:t>
      </w:r>
    </w:p>
    <w:p w:rsidR="00F64257" w:rsidRPr="00F64257" w:rsidRDefault="00F64257" w:rsidP="00E973AA">
      <w:pPr>
        <w:pStyle w:val="ae"/>
        <w:numPr>
          <w:ilvl w:val="0"/>
          <w:numId w:val="110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F64257">
        <w:rPr>
          <w:rStyle w:val="c52"/>
          <w:rFonts w:ascii="Times New Roman" w:hAnsi="Times New Roman"/>
          <w:sz w:val="24"/>
          <w:szCs w:val="24"/>
        </w:rPr>
        <w:t xml:space="preserve">Диагностические материалы к дополнительной общеобразовательной программе </w:t>
      </w:r>
      <w:r w:rsidRPr="00F64257">
        <w:rPr>
          <w:rStyle w:val="c58"/>
          <w:rFonts w:ascii="Times New Roman" w:hAnsi="Times New Roman"/>
          <w:sz w:val="24"/>
          <w:szCs w:val="24"/>
        </w:rPr>
        <w:t xml:space="preserve">«Основы актерского мастерства» </w:t>
      </w:r>
      <w:r w:rsidRPr="00F64257">
        <w:rPr>
          <w:rFonts w:ascii="Times New Roman" w:hAnsi="Times New Roman"/>
          <w:sz w:val="24"/>
          <w:szCs w:val="24"/>
        </w:rPr>
        <w:t>[Электронный ресурс] Режим доступа: https://nsportal.ru/kultura/teatralnoe-iskusstvo/library/2015/10/22/diagnostika-obuchayushchihsya-po-programme-osnovy</w:t>
      </w:r>
      <w:r w:rsidRPr="00F64257">
        <w:rPr>
          <w:rFonts w:ascii="Times New Roman" w:hAnsi="Times New Roman"/>
          <w:color w:val="000000"/>
          <w:sz w:val="24"/>
          <w:szCs w:val="24"/>
        </w:rPr>
        <w:t xml:space="preserve"> (Дата обращения 13.10.2017).     </w:t>
      </w:r>
    </w:p>
    <w:p w:rsidR="00F64257" w:rsidRPr="00F64257" w:rsidRDefault="00F64257" w:rsidP="00E973AA">
      <w:pPr>
        <w:pStyle w:val="ae"/>
        <w:numPr>
          <w:ilvl w:val="0"/>
          <w:numId w:val="110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257">
        <w:rPr>
          <w:rFonts w:ascii="Times New Roman" w:eastAsia="Times New Roman" w:hAnsi="Times New Roman"/>
          <w:sz w:val="24"/>
          <w:szCs w:val="24"/>
          <w:lang w:eastAsia="ru-RU"/>
        </w:rPr>
        <w:t xml:space="preserve">Педагогическая диагностика театрализованной деятельности </w:t>
      </w:r>
      <w:r w:rsidRPr="00F64257">
        <w:rPr>
          <w:rFonts w:ascii="Times New Roman" w:hAnsi="Times New Roman"/>
          <w:sz w:val="24"/>
          <w:szCs w:val="24"/>
        </w:rPr>
        <w:t xml:space="preserve">[Электронный ресурс] Режим доступа: https://docviewer.yandex.ru/view/98572989/ </w:t>
      </w:r>
      <w:r w:rsidRPr="00F64257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2B1972" w:rsidRDefault="002B1972" w:rsidP="000A1470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F64257" w:rsidRPr="00EA4DA3" w:rsidRDefault="00F64257" w:rsidP="00F64257">
      <w:pPr>
        <w:pStyle w:val="Bodytext1"/>
        <w:keepNext/>
        <w:keepLines/>
        <w:shd w:val="clear" w:color="auto" w:fill="auto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EA4DA3">
        <w:rPr>
          <w:rFonts w:ascii="Times New Roman" w:hAnsi="Times New Roman"/>
          <w:b/>
          <w:bCs/>
          <w:sz w:val="24"/>
          <w:szCs w:val="24"/>
        </w:rPr>
        <w:t xml:space="preserve">Тема 1.4 </w:t>
      </w:r>
      <w:r w:rsidRPr="00EA4DA3">
        <w:rPr>
          <w:rFonts w:ascii="Times New Roman" w:hAnsi="Times New Roman"/>
          <w:b/>
          <w:sz w:val="24"/>
          <w:szCs w:val="24"/>
        </w:rPr>
        <w:t xml:space="preserve">Теоретические основы, планирования, разработки рабочей программы дополнительного образования детей в избранной области деятельности </w:t>
      </w:r>
    </w:p>
    <w:p w:rsidR="00794EF1" w:rsidRDefault="00794EF1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6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3446A" w:rsidRPr="00EA4DA3">
        <w:rPr>
          <w:rFonts w:ascii="Times New Roman" w:hAnsi="Times New Roman"/>
          <w:bCs/>
          <w:sz w:val="24"/>
          <w:szCs w:val="24"/>
        </w:rPr>
        <w:t>Определение цели и задач, разработка пояснительной записки ДООП на основе анализа ДОПрограмм в избранной области деятельности (У1+У2+ПК3.1+ОК2+ОК4+ОК7+ОК11)</w:t>
      </w:r>
    </w:p>
    <w:p w:rsidR="002B1972" w:rsidRDefault="002B1972" w:rsidP="000A147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lastRenderedPageBreak/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B3446A">
        <w:rPr>
          <w:rFonts w:ascii="Times New Roman" w:hAnsi="Times New Roman"/>
          <w:sz w:val="24"/>
          <w:szCs w:val="24"/>
        </w:rPr>
        <w:t>4</w:t>
      </w:r>
      <w:r w:rsidRPr="002C1188">
        <w:rPr>
          <w:rFonts w:ascii="Times New Roman" w:hAnsi="Times New Roman"/>
          <w:sz w:val="24"/>
          <w:szCs w:val="24"/>
        </w:rPr>
        <w:t xml:space="preserve"> часа</w:t>
      </w: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1972" w:rsidRPr="00213E3E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794EF1" w:rsidRPr="00794EF1" w:rsidRDefault="00141DD9" w:rsidP="00794EF1">
      <w:pPr>
        <w:widowControl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Определите цели и задачи программы, разработайте пояснительную записку ДООП</w:t>
      </w:r>
      <w:r w:rsidR="00794EF1" w:rsidRPr="00794EF1">
        <w:rPr>
          <w:rFonts w:ascii="Times New Roman" w:hAnsi="Times New Roman"/>
          <w:sz w:val="24"/>
        </w:rPr>
        <w:t>.</w:t>
      </w: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014730" w:rsidRDefault="00014730" w:rsidP="00E973AA">
      <w:pPr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Как руководителю детского творческого объединения вам необходимо разработать дополнительную образовательную программу</w:t>
      </w:r>
    </w:p>
    <w:p w:rsidR="00794EF1" w:rsidRDefault="00014730" w:rsidP="00E973AA">
      <w:pPr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Определите возрастную группу (группы).</w:t>
      </w:r>
    </w:p>
    <w:p w:rsidR="00014730" w:rsidRDefault="00014730" w:rsidP="00E973AA">
      <w:pPr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Определите конкретное направление работы.</w:t>
      </w:r>
    </w:p>
    <w:p w:rsidR="00014730" w:rsidRDefault="00014730" w:rsidP="00E973AA">
      <w:pPr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Заполните макет пояснительной записки программы</w:t>
      </w:r>
    </w:p>
    <w:p w:rsidR="00014730" w:rsidRPr="0081232D" w:rsidRDefault="00014730" w:rsidP="0081232D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81232D">
        <w:rPr>
          <w:rFonts w:ascii="Times New Roman" w:hAnsi="Times New Roman"/>
          <w:b/>
          <w:sz w:val="24"/>
        </w:rPr>
        <w:t>Пояснительная записка</w:t>
      </w:r>
    </w:p>
    <w:p w:rsidR="00014730" w:rsidRDefault="00014730" w:rsidP="0081232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u w:val="single"/>
        </w:rPr>
        <w:t xml:space="preserve">- </w:t>
      </w:r>
      <w:r>
        <w:rPr>
          <w:b/>
          <w:bCs/>
          <w:u w:val="single"/>
        </w:rPr>
        <w:t>направленность дополнительной образовательной программы</w:t>
      </w:r>
      <w:r>
        <w:rPr>
          <w:u w:val="single"/>
        </w:rPr>
        <w:t xml:space="preserve"> 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 xml:space="preserve">(научно- техническая, спортивно-техническая, художественно - эстетическая, </w:t>
      </w:r>
      <w:r w:rsidR="0081232D">
        <w:rPr>
          <w:i/>
          <w:iCs/>
        </w:rPr>
        <w:t xml:space="preserve"> </w:t>
      </w:r>
      <w:r>
        <w:rPr>
          <w:i/>
          <w:iCs/>
        </w:rPr>
        <w:t>физкультурно-спортивная, туристско-краеведческая, эколого-биологическая, военно-патриотическая, социально-педагогическая, культурологическая, социально-экономическая, естественно-научная);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  <w:u w:val="single"/>
        </w:rPr>
        <w:t>- вид программы</w:t>
      </w:r>
      <w:r>
        <w:t xml:space="preserve"> (</w:t>
      </w:r>
      <w:r>
        <w:rPr>
          <w:i/>
          <w:iCs/>
        </w:rPr>
        <w:t>авторская, экспериментальная, модифицированная (рабочая), примерная</w:t>
      </w:r>
      <w:r>
        <w:t>);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u w:val="single"/>
        </w:rPr>
        <w:t xml:space="preserve">- </w:t>
      </w:r>
      <w:r>
        <w:rPr>
          <w:b/>
          <w:bCs/>
          <w:u w:val="single"/>
        </w:rPr>
        <w:t>новизну, актуальность, педагогическую целесообразность</w:t>
      </w:r>
      <w:r>
        <w:t xml:space="preserve"> ( </w:t>
      </w:r>
      <w:r>
        <w:rPr>
          <w:i/>
          <w:iCs/>
        </w:rPr>
        <w:t>используя отражающие степень новизны слова «впервые», «конкретизировано», «дополнено», «расширено», «углублено» и т.п., кратко поясняется, что существенного автор внес при разработке программы в сравнении с известными аналогами по содержанию, методам и организационным формам реализации предлагаемого материала (причины этих новшеств поясняются в рубрике «Педагогическая целесообразность»).</w:t>
      </w:r>
      <w:r>
        <w:t xml:space="preserve"> </w:t>
      </w:r>
      <w:r>
        <w:rPr>
          <w:i/>
          <w:iCs/>
        </w:rPr>
        <w:t xml:space="preserve">Актуальность программы обусловлена тем, что в настоящее время... К числу наиболее актуальных проблем относится... Поясняется потребность общества и детей данного возраста и категории в решении задач, которым посвящена программа, и предпосылки в решении этих задач. 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 xml:space="preserve">- </w:t>
      </w:r>
      <w:r>
        <w:rPr>
          <w:b/>
          <w:bCs/>
          <w:u w:val="single"/>
        </w:rPr>
        <w:t>цель и задачи дополнительной образовательной программы</w:t>
      </w:r>
      <w:r>
        <w:rPr>
          <w:b/>
          <w:bCs/>
        </w:rPr>
        <w:t>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color w:val="000000"/>
        </w:rPr>
        <w:t>(</w:t>
      </w:r>
      <w:r>
        <w:rPr>
          <w:i/>
          <w:iCs/>
          <w:color w:val="000000"/>
        </w:rPr>
        <w:t>цель должна быть четкая, краткая и одна. Цель – это основной заранее предполагаемый проектированный результат учебного процесса. Целью может быть :обучение какому –либо виду деятельности (бисероплетению, вышивке, танцам, различным видам спорта и т.д.), развитие личностных качеств через обучение ( творческих способностей, фантазии, самостоятельности через обучение…), общепедагогические цели. Обязательно соответствие цели и конечного результата.</w:t>
      </w:r>
    </w:p>
    <w:p w:rsidR="00014730" w:rsidRDefault="00014730" w:rsidP="0081232D">
      <w:pPr>
        <w:pStyle w:val="a7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u w:val="single"/>
        </w:rPr>
        <w:t>Образовательные задачи.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014730" w:rsidRDefault="00014730" w:rsidP="0081232D">
      <w:pPr>
        <w:pStyle w:val="a7"/>
        <w:shd w:val="clear" w:color="auto" w:fill="FFFFFF"/>
        <w:spacing w:before="0" w:beforeAutospacing="0" w:after="0" w:afterAutospacing="0"/>
        <w:jc w:val="both"/>
      </w:pPr>
      <w:r>
        <w:rPr>
          <w:i/>
          <w:iCs/>
          <w:color w:val="000000"/>
        </w:rPr>
        <w:br/>
      </w:r>
      <w:r>
        <w:rPr>
          <w:b/>
          <w:bCs/>
          <w:i/>
          <w:iCs/>
          <w:color w:val="000000"/>
          <w:u w:val="single"/>
        </w:rPr>
        <w:t>Развивающие задачи.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014730" w:rsidRDefault="00014730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  <w:u w:val="single"/>
        </w:rPr>
      </w:pPr>
      <w:r>
        <w:rPr>
          <w:b/>
          <w:bCs/>
          <w:i/>
          <w:iCs/>
          <w:color w:val="000000"/>
          <w:u w:val="single"/>
        </w:rPr>
        <w:t>Воспитательные задачи.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-_________________________</w:t>
      </w:r>
    </w:p>
    <w:p w:rsidR="0081232D" w:rsidRPr="0081232D" w:rsidRDefault="0081232D" w:rsidP="0081232D">
      <w:pPr>
        <w:pStyle w:val="a7"/>
        <w:shd w:val="clear" w:color="auto" w:fill="FFFFFF"/>
        <w:spacing w:before="0" w:beforeAutospacing="0" w:after="0" w:afterAutospacing="0"/>
        <w:jc w:val="both"/>
      </w:pP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lastRenderedPageBreak/>
        <w:t>- отличительные особенности данной дополнительной</w:t>
      </w:r>
      <w:r>
        <w:t> образовательной программы от уже существующих образовательных программ;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 xml:space="preserve">- возраст детей, участвующих в реализации данной дополнительной образовательной программы; 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>Дается краткая характеристика особенностей возраста детей, которые должны учитываться при реализации программы, чтобы она была результативной. Могут быть выделены возрастные группы с описанием их особенностей, которые учитываются при реализации программы. Наконец, может быть обоснована целесообразность разновозрастного состава группы с указанием особенностей работы с каждым из возрастов (или возрастных групп).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>- сроки реализации дополнительной образовательной программы</w:t>
      </w:r>
      <w:r>
        <w:t xml:space="preserve"> (</w:t>
      </w:r>
      <w:r>
        <w:rPr>
          <w:i/>
          <w:iCs/>
        </w:rPr>
        <w:t>продолжительность образовательного процесса, этапы);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>- формы и режим занятий</w:t>
      </w:r>
      <w:r>
        <w:t xml:space="preserve"> (</w:t>
      </w:r>
      <w:r>
        <w:rPr>
          <w:i/>
          <w:iCs/>
        </w:rPr>
        <w:t>формы - игра, групповые или индивидуальные, экскурсии и др.; методы: словесный, наглядный, практический; режим работы- сколько часов и сколько раз в неделю, продолжительность каждого занятия);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>- ожидаемые результаты и способы определения их результативности</w:t>
      </w:r>
      <w:r>
        <w:t>;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>Воспитанник будет знать: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 xml:space="preserve">Воспитанник будет уметь: 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 xml:space="preserve">Воспитанник сможет решать следующие жизненно-практические задачи: 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 xml:space="preserve">Воспитанник способен проявлять следующие отношения: 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i/>
          <w:iCs/>
        </w:rPr>
        <w:t>Если программа рассчитана на несколько лет (этапов), то результаты ее освоения и способы их проверки должны быть определены по годам (этапам) реализации программы.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>- формы подведения итогов реализации дополнительной образовательной программы</w:t>
      </w:r>
      <w:r>
        <w:t xml:space="preserve"> (</w:t>
      </w:r>
      <w:r>
        <w:rPr>
          <w:i/>
          <w:iCs/>
        </w:rPr>
        <w:t>выставки, фестивали, соревнования, учебно-исследовательские конференции и т.д.).</w:t>
      </w:r>
    </w:p>
    <w:p w:rsidR="00014730" w:rsidRDefault="00014730" w:rsidP="0081232D">
      <w:pPr>
        <w:pStyle w:val="a7"/>
        <w:spacing w:before="0" w:beforeAutospacing="0" w:after="0" w:afterAutospacing="0"/>
        <w:jc w:val="both"/>
      </w:pPr>
      <w:r>
        <w:rPr>
          <w:b/>
          <w:bCs/>
        </w:rPr>
        <w:t>- средства, необходимые для реализации программы</w:t>
      </w:r>
      <w:r>
        <w:t xml:space="preserve"> (</w:t>
      </w:r>
      <w:r>
        <w:rPr>
          <w:i/>
          <w:iCs/>
        </w:rPr>
        <w:t>учебно – методическое, кадровое, материально- техническое обеспечение и др.)</w:t>
      </w:r>
    </w:p>
    <w:p w:rsidR="00014730" w:rsidRDefault="00014730" w:rsidP="00014730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2B1972" w:rsidRDefault="002B1972" w:rsidP="002B197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AB743F" w:rsidRPr="00AB743F" w:rsidRDefault="00AB743F" w:rsidP="00E973AA">
      <w:pPr>
        <w:pStyle w:val="a7"/>
        <w:numPr>
          <w:ilvl w:val="0"/>
          <w:numId w:val="111"/>
        </w:numPr>
        <w:spacing w:before="0" w:beforeAutospacing="0" w:after="0" w:afterAutospacing="0"/>
        <w:ind w:left="426"/>
        <w:jc w:val="both"/>
      </w:pPr>
      <w:r w:rsidRPr="00AB743F">
        <w:rPr>
          <w:bCs/>
        </w:rPr>
        <w:t xml:space="preserve">Структура, порядок разработки и утверждения программы дополнительного образования детей (методические рекомендации) </w:t>
      </w:r>
      <w:r w:rsidRPr="00AB743F">
        <w:t xml:space="preserve">[Электронный ресурс] Режим доступа: https://multiurok.ru/index.php/files/struktura-poriadok-razrabotki-i-utvierzhdieniia-pr.html  </w:t>
      </w:r>
      <w:r w:rsidRPr="00AB743F">
        <w:rPr>
          <w:color w:val="000000"/>
        </w:rPr>
        <w:t xml:space="preserve">(Дата обращения 13.10.2017).     </w:t>
      </w:r>
    </w:p>
    <w:p w:rsidR="0081232D" w:rsidRPr="00AB743F" w:rsidRDefault="0081232D" w:rsidP="00E973AA">
      <w:pPr>
        <w:pStyle w:val="ae"/>
        <w:numPr>
          <w:ilvl w:val="0"/>
          <w:numId w:val="111"/>
        </w:numPr>
        <w:spacing w:after="0" w:line="240" w:lineRule="auto"/>
        <w:ind w:left="426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AB743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Структура рабочей программы педагога дополнительного образования </w:t>
      </w:r>
      <w:r w:rsidRPr="00AB743F">
        <w:rPr>
          <w:rFonts w:ascii="Times New Roman" w:hAnsi="Times New Roman"/>
          <w:sz w:val="24"/>
          <w:szCs w:val="24"/>
        </w:rPr>
        <w:t xml:space="preserve">[Электронный ресурс] Режим доступа: </w:t>
      </w:r>
      <w:r w:rsidR="00AB743F" w:rsidRPr="00AB743F">
        <w:rPr>
          <w:rFonts w:ascii="Times New Roman" w:hAnsi="Times New Roman"/>
          <w:sz w:val="24"/>
          <w:szCs w:val="24"/>
        </w:rPr>
        <w:t xml:space="preserve">https://studwood.ru/1071574/pedagogika/struktura_rabochey_programmy_pedagoga_dopolnitelnogo_obrazovaniya </w:t>
      </w:r>
      <w:r w:rsidRPr="00AB743F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81232D" w:rsidRPr="00AB743F" w:rsidRDefault="0081232D" w:rsidP="00E973AA">
      <w:pPr>
        <w:pStyle w:val="ae"/>
        <w:numPr>
          <w:ilvl w:val="0"/>
          <w:numId w:val="1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743F">
        <w:rPr>
          <w:rFonts w:ascii="Times New Roman" w:hAnsi="Times New Roman"/>
          <w:sz w:val="24"/>
          <w:szCs w:val="24"/>
        </w:rPr>
        <w:t xml:space="preserve">Структура составления дополнительной образовательной программы [Электронный ресурс] Режим доступа: https://infourok.ru/struktura-sostavleniya-dopolnitelnoy-obrazovatelnoy-programmi-1773307.html </w:t>
      </w:r>
      <w:r w:rsidRPr="00AB743F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743F" w:rsidRDefault="00AB743F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1972" w:rsidRPr="00B7671A" w:rsidRDefault="002B1972" w:rsidP="002B197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7671A">
        <w:rPr>
          <w:rFonts w:ascii="Times New Roman" w:hAnsi="Times New Roman"/>
          <w:b/>
          <w:sz w:val="24"/>
          <w:szCs w:val="24"/>
        </w:rPr>
        <w:t>ПЗ.7.</w:t>
      </w:r>
      <w:r w:rsidRPr="00B7671A">
        <w:rPr>
          <w:rFonts w:ascii="Times New Roman" w:hAnsi="Times New Roman"/>
          <w:sz w:val="24"/>
          <w:szCs w:val="24"/>
        </w:rPr>
        <w:t xml:space="preserve"> </w:t>
      </w:r>
      <w:r w:rsidR="00903615" w:rsidRPr="00B7671A">
        <w:rPr>
          <w:rFonts w:ascii="Times New Roman" w:hAnsi="Times New Roman"/>
          <w:bCs/>
          <w:sz w:val="24"/>
          <w:szCs w:val="24"/>
        </w:rPr>
        <w:t>Планирование дополнительного образования детей</w:t>
      </w:r>
      <w:r w:rsidR="00903615" w:rsidRPr="00B7671A">
        <w:rPr>
          <w:rFonts w:ascii="Times New Roman" w:hAnsi="Times New Roman"/>
          <w:sz w:val="24"/>
          <w:szCs w:val="24"/>
        </w:rPr>
        <w:t xml:space="preserve"> с учетом области деятельности, особенностей возраста, группы и отдельных занимающихся (У2+ПК3.1+ОК2+ОК3+ОК4+ОК9+ОК11)</w:t>
      </w:r>
    </w:p>
    <w:p w:rsidR="002B1972" w:rsidRPr="00B7671A" w:rsidRDefault="002B1972" w:rsidP="002B19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B1972" w:rsidRPr="00B7671A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71A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B7671A">
        <w:rPr>
          <w:rFonts w:ascii="Times New Roman" w:hAnsi="Times New Roman"/>
          <w:sz w:val="24"/>
          <w:szCs w:val="24"/>
        </w:rPr>
        <w:t xml:space="preserve">– </w:t>
      </w:r>
      <w:r w:rsidR="00733E04" w:rsidRPr="00B7671A">
        <w:rPr>
          <w:rFonts w:ascii="Times New Roman" w:hAnsi="Times New Roman"/>
          <w:sz w:val="24"/>
          <w:szCs w:val="24"/>
        </w:rPr>
        <w:t>4</w:t>
      </w:r>
      <w:r w:rsidRPr="00B7671A">
        <w:rPr>
          <w:rFonts w:ascii="Times New Roman" w:hAnsi="Times New Roman"/>
          <w:sz w:val="24"/>
          <w:szCs w:val="24"/>
        </w:rPr>
        <w:t xml:space="preserve"> часа</w:t>
      </w:r>
    </w:p>
    <w:p w:rsidR="002B1972" w:rsidRPr="00B7671A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1972" w:rsidRPr="00B7671A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71A">
        <w:rPr>
          <w:rFonts w:ascii="Times New Roman" w:hAnsi="Times New Roman"/>
          <w:b/>
          <w:sz w:val="24"/>
          <w:szCs w:val="24"/>
        </w:rPr>
        <w:t>Задание №1.</w:t>
      </w:r>
    </w:p>
    <w:p w:rsidR="00692B9B" w:rsidRPr="007252A5" w:rsidRDefault="00733E04" w:rsidP="00733E0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7671A">
        <w:rPr>
          <w:rFonts w:ascii="Times New Roman" w:hAnsi="Times New Roman"/>
          <w:sz w:val="24"/>
          <w:szCs w:val="24"/>
        </w:rPr>
        <w:lastRenderedPageBreak/>
        <w:t xml:space="preserve">Осуществите </w:t>
      </w:r>
      <w:r w:rsidR="00434CF2" w:rsidRPr="00B7671A">
        <w:rPr>
          <w:rFonts w:ascii="Times New Roman" w:hAnsi="Times New Roman"/>
          <w:sz w:val="24"/>
          <w:szCs w:val="24"/>
        </w:rPr>
        <w:t xml:space="preserve">планирование </w:t>
      </w:r>
      <w:r w:rsidR="00434CF2" w:rsidRPr="00B7671A">
        <w:rPr>
          <w:rFonts w:ascii="Times New Roman" w:hAnsi="Times New Roman"/>
          <w:bCs/>
          <w:sz w:val="24"/>
          <w:szCs w:val="24"/>
        </w:rPr>
        <w:t>дополнительного образования детей</w:t>
      </w:r>
      <w:r w:rsidR="00434CF2" w:rsidRPr="00B7671A">
        <w:rPr>
          <w:rFonts w:ascii="Times New Roman" w:hAnsi="Times New Roman"/>
          <w:sz w:val="24"/>
          <w:szCs w:val="24"/>
        </w:rPr>
        <w:t xml:space="preserve"> с учетом области деятельности, особенностей возраста, группы и отдельных занимающихся на три ступени обучения.</w:t>
      </w: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733E04" w:rsidRDefault="00434CF2" w:rsidP="00E973AA">
      <w:pPr>
        <w:widowControl w:val="0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Проанализируйте пояснительную записку и цели, задачи, определнные вами в рамках ПЗ.6.</w:t>
      </w:r>
    </w:p>
    <w:p w:rsidR="00C777F4" w:rsidRDefault="00C777F4" w:rsidP="00E973AA">
      <w:pPr>
        <w:widowControl w:val="0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основе данного анализа определите основные разделы программы.</w:t>
      </w:r>
    </w:p>
    <w:p w:rsidR="00C777F4" w:rsidRDefault="00C777F4" w:rsidP="00E973AA">
      <w:pPr>
        <w:widowControl w:val="0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Спланируйте усложнение содержания обучения по данным разделам на три ступени обучения (период три года).</w:t>
      </w:r>
    </w:p>
    <w:p w:rsidR="00C777F4" w:rsidRDefault="00C777F4" w:rsidP="00E973AA">
      <w:pPr>
        <w:widowControl w:val="0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основе подобранного материала  составьте учебно-тематический план образовательной программы. Оформите его по предложенной ниже схеме.</w:t>
      </w:r>
    </w:p>
    <w:p w:rsidR="00C777F4" w:rsidRPr="00C777F4" w:rsidRDefault="00C777F4" w:rsidP="00C777F4">
      <w:pPr>
        <w:pStyle w:val="ae"/>
        <w:spacing w:after="0" w:line="240" w:lineRule="auto"/>
        <w:ind w:left="92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77F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Учебно-тематический план</w:t>
      </w:r>
      <w:r w:rsidRPr="00C777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дополнительной образовательной программы</w:t>
      </w:r>
    </w:p>
    <w:p w:rsidR="00C777F4" w:rsidRPr="00C777F4" w:rsidRDefault="00C777F4" w:rsidP="00C777F4">
      <w:pPr>
        <w:pStyle w:val="ae"/>
        <w:spacing w:after="0" w:line="240" w:lineRule="auto"/>
        <w:ind w:left="9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9"/>
        <w:tblW w:w="0" w:type="auto"/>
        <w:tblLayout w:type="fixed"/>
        <w:tblLook w:val="04A0"/>
      </w:tblPr>
      <w:tblGrid>
        <w:gridCol w:w="564"/>
        <w:gridCol w:w="4647"/>
        <w:gridCol w:w="1453"/>
        <w:gridCol w:w="1453"/>
        <w:gridCol w:w="1454"/>
      </w:tblGrid>
      <w:tr w:rsidR="00C777F4" w:rsidTr="00DB1958">
        <w:tc>
          <w:tcPr>
            <w:tcW w:w="564" w:type="dxa"/>
            <w:vMerge w:val="restart"/>
          </w:tcPr>
          <w:p w:rsidR="00C777F4" w:rsidRPr="000D24AE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7" w:type="dxa"/>
            <w:vMerge w:val="restart"/>
          </w:tcPr>
          <w:p w:rsidR="00C777F4" w:rsidRPr="000D24AE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Раздел, тема</w:t>
            </w:r>
          </w:p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3"/>
          </w:tcPr>
          <w:p w:rsidR="00C777F4" w:rsidRPr="000D24AE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  <w:vMerge/>
          </w:tcPr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7" w:type="dxa"/>
            <w:vMerge/>
          </w:tcPr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Pr="000D24AE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Pr="000D24AE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Теоретич.</w:t>
            </w:r>
          </w:p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454" w:type="dxa"/>
          </w:tcPr>
          <w:p w:rsidR="00C777F4" w:rsidRPr="000D24AE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Практич.</w:t>
            </w:r>
          </w:p>
          <w:p w:rsidR="00C777F4" w:rsidRDefault="00C777F4" w:rsidP="00DB1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777F4" w:rsidTr="00DB1958">
        <w:tc>
          <w:tcPr>
            <w:tcW w:w="56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7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</w:tcPr>
          <w:p w:rsidR="00C777F4" w:rsidRDefault="00C777F4" w:rsidP="00DB1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777F4" w:rsidRPr="00B7671A" w:rsidRDefault="00C777F4" w:rsidP="00B767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71A">
        <w:rPr>
          <w:rFonts w:ascii="Times New Roman" w:eastAsia="Times New Roman" w:hAnsi="Times New Roman"/>
          <w:sz w:val="24"/>
          <w:szCs w:val="24"/>
          <w:lang w:eastAsia="ru-RU"/>
        </w:rPr>
        <w:t>* Количество учебных часов, отводимых на одну тему, не должно быть большим, чтобы не снижать значимость программы.</w:t>
      </w:r>
    </w:p>
    <w:p w:rsidR="002B1972" w:rsidRDefault="002B1972" w:rsidP="00692B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671A" w:rsidRDefault="00B7671A" w:rsidP="00692B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Примечание – учебно-тематический план является третим структурным компонентом программы дополнительноого образования.</w:t>
      </w:r>
    </w:p>
    <w:p w:rsidR="00B7671A" w:rsidRPr="00213E3E" w:rsidRDefault="00B7671A" w:rsidP="00692B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1972" w:rsidRDefault="002B1972" w:rsidP="002B197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B7671A" w:rsidRPr="00AB743F" w:rsidRDefault="00B7671A" w:rsidP="00B7671A">
      <w:pPr>
        <w:pStyle w:val="a7"/>
        <w:numPr>
          <w:ilvl w:val="0"/>
          <w:numId w:val="116"/>
        </w:numPr>
        <w:spacing w:before="0" w:beforeAutospacing="0" w:after="0" w:afterAutospacing="0"/>
        <w:ind w:left="426"/>
        <w:jc w:val="both"/>
      </w:pPr>
      <w:r w:rsidRPr="00AB743F">
        <w:rPr>
          <w:bCs/>
        </w:rPr>
        <w:t xml:space="preserve">Структура, порядок разработки и утверждения программы дополнительного образования детей (методические рекомендации) </w:t>
      </w:r>
      <w:r w:rsidRPr="00AB743F">
        <w:t xml:space="preserve">[Электронный ресурс] Режим доступа: https://multiurok.ru/index.php/files/struktura-poriadok-razrabotki-i-utvierzhdieniia-pr.html  </w:t>
      </w:r>
      <w:r w:rsidRPr="00AB743F">
        <w:rPr>
          <w:color w:val="000000"/>
        </w:rPr>
        <w:t xml:space="preserve">(Дата обращения 13.10.2017).     </w:t>
      </w:r>
    </w:p>
    <w:p w:rsidR="00B7671A" w:rsidRPr="00B7671A" w:rsidRDefault="00B7671A" w:rsidP="00B7671A">
      <w:pPr>
        <w:pStyle w:val="ae"/>
        <w:numPr>
          <w:ilvl w:val="0"/>
          <w:numId w:val="116"/>
        </w:numPr>
        <w:spacing w:after="0" w:line="240" w:lineRule="auto"/>
        <w:ind w:left="426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B7671A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Структура рабочей программы педагога дополнительного образования </w:t>
      </w:r>
      <w:r w:rsidRPr="00B7671A">
        <w:rPr>
          <w:rFonts w:ascii="Times New Roman" w:hAnsi="Times New Roman"/>
          <w:sz w:val="24"/>
          <w:szCs w:val="24"/>
        </w:rPr>
        <w:t xml:space="preserve">[Электронный ресурс] Режим доступа: https://studwood.ru/1071574/pedagogika/struktura_rabochey_programmy_pedagoga_dopolnitelnogo_obrazovaniya </w:t>
      </w:r>
      <w:r w:rsidRPr="00B7671A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B7671A" w:rsidRPr="00B7671A" w:rsidRDefault="00B7671A" w:rsidP="00B7671A">
      <w:pPr>
        <w:pStyle w:val="ae"/>
        <w:numPr>
          <w:ilvl w:val="0"/>
          <w:numId w:val="1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71A">
        <w:rPr>
          <w:rFonts w:ascii="Times New Roman" w:hAnsi="Times New Roman"/>
          <w:sz w:val="24"/>
          <w:szCs w:val="24"/>
        </w:rPr>
        <w:t xml:space="preserve">Структура составления дополнительной образовательной программы [Электронный ресурс] Режим доступа: https://infourok.ru/struktura-sostavleniya-dopolnitelnoy-obrazovatelnoy-programmi-1773307.html </w:t>
      </w:r>
      <w:r w:rsidRPr="00B7671A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733E04" w:rsidRPr="00911E56" w:rsidRDefault="00733E04" w:rsidP="002B197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8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03615" w:rsidRPr="00EA4DA3">
        <w:rPr>
          <w:rFonts w:ascii="Times New Roman" w:hAnsi="Times New Roman"/>
          <w:sz w:val="24"/>
          <w:szCs w:val="24"/>
        </w:rPr>
        <w:t xml:space="preserve">Планирование </w:t>
      </w:r>
      <w:r w:rsidR="00903615" w:rsidRPr="00EA4DA3">
        <w:rPr>
          <w:rFonts w:ascii="Times New Roman" w:hAnsi="Times New Roman"/>
          <w:bCs/>
          <w:sz w:val="24"/>
          <w:szCs w:val="24"/>
        </w:rPr>
        <w:t>календарного учебного графика</w:t>
      </w:r>
      <w:r w:rsidR="00903615" w:rsidRPr="00EA4DA3">
        <w:rPr>
          <w:rFonts w:ascii="Times New Roman" w:hAnsi="Times New Roman"/>
          <w:sz w:val="24"/>
          <w:szCs w:val="24"/>
        </w:rPr>
        <w:t xml:space="preserve"> с учетом возрастных и индивидуально- психологических особенностей занимающихся</w:t>
      </w:r>
      <w:r w:rsidR="00903615" w:rsidRPr="00EA4DA3">
        <w:rPr>
          <w:rFonts w:ascii="Times New Roman" w:hAnsi="Times New Roman"/>
          <w:bCs/>
          <w:sz w:val="24"/>
          <w:szCs w:val="24"/>
        </w:rPr>
        <w:t xml:space="preserve">, разработка </w:t>
      </w:r>
      <w:r w:rsidR="00903615" w:rsidRPr="00EA4DA3">
        <w:rPr>
          <w:rFonts w:ascii="Times New Roman" w:hAnsi="Times New Roman"/>
          <w:bCs/>
          <w:sz w:val="24"/>
          <w:szCs w:val="24"/>
        </w:rPr>
        <w:lastRenderedPageBreak/>
        <w:t>соответствующих методических материалов на основе примерных с учетом области деятельности (У3+ПК3.1+</w:t>
      </w:r>
      <w:r w:rsidR="00903615" w:rsidRPr="00EA4DA3">
        <w:rPr>
          <w:rFonts w:ascii="Times New Roman" w:hAnsi="Times New Roman"/>
          <w:sz w:val="24"/>
          <w:szCs w:val="24"/>
        </w:rPr>
        <w:t>ОК2+ОК3+ОК4+ОК9+ОК11)</w:t>
      </w: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B9433D">
        <w:rPr>
          <w:rFonts w:ascii="Times New Roman" w:hAnsi="Times New Roman"/>
          <w:sz w:val="24"/>
          <w:szCs w:val="24"/>
        </w:rPr>
        <w:t>4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B9433D">
        <w:rPr>
          <w:rFonts w:ascii="Times New Roman" w:hAnsi="Times New Roman"/>
          <w:sz w:val="24"/>
          <w:szCs w:val="24"/>
        </w:rPr>
        <w:t>а</w:t>
      </w: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B1972" w:rsidRPr="00213E3E" w:rsidRDefault="002B1972" w:rsidP="002B19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124C77" w:rsidRDefault="00903615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Составьте </w:t>
      </w:r>
      <w:r w:rsidR="00124C77">
        <w:rPr>
          <w:rFonts w:ascii="Times New Roman" w:hAnsi="Times New Roman"/>
          <w:sz w:val="24"/>
          <w:szCs w:val="24"/>
        </w:rPr>
        <w:t xml:space="preserve"> календарный учебный график </w:t>
      </w:r>
      <w:r w:rsidR="00124C77" w:rsidRPr="00EA4DA3">
        <w:rPr>
          <w:rFonts w:ascii="Times New Roman" w:hAnsi="Times New Roman"/>
          <w:sz w:val="24"/>
          <w:szCs w:val="24"/>
        </w:rPr>
        <w:t>с учетом возрастных и индивидуально- психологических особенностей занимающихся</w:t>
      </w:r>
      <w:r w:rsidR="00124C77" w:rsidRPr="00EA4DA3">
        <w:rPr>
          <w:rFonts w:ascii="Times New Roman" w:hAnsi="Times New Roman"/>
          <w:bCs/>
          <w:sz w:val="24"/>
          <w:szCs w:val="24"/>
        </w:rPr>
        <w:t>, разработка соответствующих методических материалов на основе примерных с учетом области деятельности</w:t>
      </w:r>
      <w:r w:rsidR="00124C77">
        <w:rPr>
          <w:rFonts w:ascii="Times New Roman" w:hAnsi="Times New Roman"/>
          <w:bCs/>
          <w:sz w:val="24"/>
          <w:szCs w:val="24"/>
        </w:rPr>
        <w:t>.</w:t>
      </w:r>
    </w:p>
    <w:p w:rsidR="00124C77" w:rsidRDefault="00124C77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433D" w:rsidRDefault="00B9433D" w:rsidP="002B1972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2B1972" w:rsidRDefault="002B1972" w:rsidP="002B19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B9433D" w:rsidRPr="00B9433D" w:rsidRDefault="00124C77" w:rsidP="00E973AA">
      <w:pPr>
        <w:widowControl w:val="0"/>
        <w:numPr>
          <w:ilvl w:val="0"/>
          <w:numId w:val="12"/>
        </w:numPr>
        <w:tabs>
          <w:tab w:val="clear" w:pos="927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основе разработанной пояснительной записки программы дополнительного образования составьте  календарный учебныый график с </w:t>
      </w:r>
      <w:r w:rsidRPr="00EA4DA3">
        <w:rPr>
          <w:rFonts w:ascii="Times New Roman" w:hAnsi="Times New Roman"/>
          <w:sz w:val="24"/>
          <w:szCs w:val="24"/>
        </w:rPr>
        <w:t>с учетом возрастных и индивидуально- психологических особенностей занимающихся</w:t>
      </w:r>
      <w:r w:rsidRPr="00EA4DA3">
        <w:rPr>
          <w:rFonts w:ascii="Times New Roman" w:hAnsi="Times New Roman"/>
          <w:bCs/>
          <w:sz w:val="24"/>
          <w:szCs w:val="24"/>
        </w:rPr>
        <w:t>, разработка соответствующих методических материалов на основе примерных с учетом области деятельности</w:t>
      </w:r>
      <w:r w:rsidR="00B9433D" w:rsidRPr="00B9433D">
        <w:rPr>
          <w:rFonts w:ascii="Times New Roman" w:hAnsi="Times New Roman"/>
          <w:sz w:val="24"/>
          <w:szCs w:val="24"/>
        </w:rPr>
        <w:t>.</w:t>
      </w:r>
    </w:p>
    <w:p w:rsidR="00B9433D" w:rsidRDefault="00124C77" w:rsidP="00E973AA">
      <w:pPr>
        <w:widowControl w:val="0"/>
        <w:numPr>
          <w:ilvl w:val="0"/>
          <w:numId w:val="12"/>
        </w:numPr>
        <w:tabs>
          <w:tab w:val="clear" w:pos="927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Заполните представленную ниже форму графика</w:t>
      </w:r>
      <w:r w:rsidR="00B9433D" w:rsidRPr="00B9433D">
        <w:rPr>
          <w:rFonts w:ascii="Times New Roman" w:hAnsi="Times New Roman"/>
          <w:sz w:val="24"/>
          <w:szCs w:val="24"/>
        </w:rPr>
        <w:t>.</w:t>
      </w:r>
    </w:p>
    <w:p w:rsidR="00124C77" w:rsidRDefault="00124C77" w:rsidP="00124C77">
      <w:pPr>
        <w:widowControl w:val="0"/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4C77" w:rsidRPr="00124C77" w:rsidRDefault="00124C77" w:rsidP="00124C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Календарный учебный график</w:t>
      </w:r>
    </w:p>
    <w:p w:rsidR="00124C77" w:rsidRPr="00124C77" w:rsidRDefault="00124C77" w:rsidP="00124C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по дополнительной общеобразовательной программе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24C77" w:rsidRPr="00124C77" w:rsidRDefault="00124C77" w:rsidP="00124C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1 год обучения</w:t>
      </w:r>
    </w:p>
    <w:p w:rsidR="00124C77" w:rsidRDefault="00124C77" w:rsidP="00124C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учебный год</w:t>
      </w:r>
    </w:p>
    <w:p w:rsidR="00124C77" w:rsidRPr="00124C77" w:rsidRDefault="00124C77" w:rsidP="00124C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540"/>
        <w:gridCol w:w="981"/>
        <w:gridCol w:w="847"/>
        <w:gridCol w:w="2610"/>
        <w:gridCol w:w="1628"/>
        <w:gridCol w:w="1442"/>
        <w:gridCol w:w="1523"/>
      </w:tblGrid>
      <w:tr w:rsidR="00124C77" w:rsidRPr="00124C77" w:rsidTr="00124C77">
        <w:tc>
          <w:tcPr>
            <w:tcW w:w="390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2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735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4950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93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8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205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C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124C77" w:rsidRPr="00124C77" w:rsidTr="00124C77">
        <w:tc>
          <w:tcPr>
            <w:tcW w:w="390" w:type="dxa"/>
            <w:hideMark/>
          </w:tcPr>
          <w:p w:rsid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4C77" w:rsidRPr="00124C77" w:rsidTr="00124C77">
        <w:tc>
          <w:tcPr>
            <w:tcW w:w="390" w:type="dxa"/>
            <w:hideMark/>
          </w:tcPr>
          <w:p w:rsid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4C77" w:rsidRPr="00124C77" w:rsidTr="00124C77">
        <w:tc>
          <w:tcPr>
            <w:tcW w:w="390" w:type="dxa"/>
            <w:hideMark/>
          </w:tcPr>
          <w:p w:rsid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671A" w:rsidRPr="00124C77" w:rsidTr="00124C77">
        <w:tc>
          <w:tcPr>
            <w:tcW w:w="390" w:type="dxa"/>
            <w:hideMark/>
          </w:tcPr>
          <w:p w:rsidR="00B7671A" w:rsidRDefault="00B7671A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671A" w:rsidRDefault="00B7671A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hideMark/>
          </w:tcPr>
          <w:p w:rsidR="00B7671A" w:rsidRPr="00124C77" w:rsidRDefault="00B7671A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hideMark/>
          </w:tcPr>
          <w:p w:rsidR="00B7671A" w:rsidRPr="00124C77" w:rsidRDefault="00B7671A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dxa"/>
            <w:hideMark/>
          </w:tcPr>
          <w:p w:rsidR="00B7671A" w:rsidRPr="00124C77" w:rsidRDefault="00B7671A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hideMark/>
          </w:tcPr>
          <w:p w:rsidR="00B7671A" w:rsidRPr="00124C77" w:rsidRDefault="00B7671A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hideMark/>
          </w:tcPr>
          <w:p w:rsidR="00B7671A" w:rsidRPr="00124C77" w:rsidRDefault="00B7671A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hideMark/>
          </w:tcPr>
          <w:p w:rsidR="00B7671A" w:rsidRPr="00124C77" w:rsidRDefault="00B7671A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24C77" w:rsidRPr="00124C77" w:rsidTr="00124C77">
        <w:tc>
          <w:tcPr>
            <w:tcW w:w="390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0" w:type="dxa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hideMark/>
          </w:tcPr>
          <w:p w:rsidR="00124C77" w:rsidRPr="00124C77" w:rsidRDefault="00124C77" w:rsidP="00124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124C77" w:rsidRPr="00124C77" w:rsidRDefault="00124C77" w:rsidP="00124C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24C77" w:rsidRPr="00B9433D" w:rsidRDefault="00124C77" w:rsidP="00124C77">
      <w:pPr>
        <w:widowControl w:val="0"/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1972" w:rsidRDefault="002B1972" w:rsidP="002B197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124C77" w:rsidRPr="00124C77" w:rsidRDefault="00124C77" w:rsidP="00E973AA">
      <w:pPr>
        <w:pStyle w:val="1"/>
        <w:numPr>
          <w:ilvl w:val="0"/>
          <w:numId w:val="112"/>
        </w:numPr>
        <w:spacing w:before="0" w:beforeAutospacing="0" w:after="0" w:afterAutospacing="0"/>
        <w:ind w:left="426"/>
        <w:jc w:val="both"/>
        <w:rPr>
          <w:b w:val="0"/>
          <w:sz w:val="24"/>
          <w:szCs w:val="24"/>
        </w:rPr>
      </w:pPr>
      <w:r w:rsidRPr="00124C77">
        <w:rPr>
          <w:b w:val="0"/>
          <w:sz w:val="24"/>
          <w:szCs w:val="24"/>
        </w:rPr>
        <w:t xml:space="preserve">Календарный учебный график по дополнительной общеобразовательной программе [Электронный ресурс] Режим доступа: https://урок.рф/library/kalendarnij_uchebnij_grafik_po_dopolnitelnoj_obsheo_115651.html  </w:t>
      </w:r>
      <w:r w:rsidRPr="00124C77">
        <w:rPr>
          <w:b w:val="0"/>
          <w:color w:val="000000"/>
          <w:sz w:val="24"/>
          <w:szCs w:val="24"/>
        </w:rPr>
        <w:t xml:space="preserve">(Дата обращения 13.10.2017).     </w:t>
      </w:r>
    </w:p>
    <w:p w:rsidR="00124C77" w:rsidRPr="00124C77" w:rsidRDefault="00124C77" w:rsidP="00E973AA">
      <w:pPr>
        <w:pStyle w:val="ae"/>
        <w:numPr>
          <w:ilvl w:val="0"/>
          <w:numId w:val="112"/>
        </w:numPr>
        <w:spacing w:after="0" w:line="240" w:lineRule="auto"/>
        <w:ind w:left="426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Структура рабочей программы педагога дополнительного образования </w:t>
      </w:r>
      <w:r w:rsidRPr="00124C77">
        <w:rPr>
          <w:rFonts w:ascii="Times New Roman" w:hAnsi="Times New Roman"/>
          <w:sz w:val="24"/>
          <w:szCs w:val="24"/>
        </w:rPr>
        <w:t xml:space="preserve">[Электронный ресурс] Режим доступа: https://studwood.ru/1071574/pedagogika/struktura_rabochey_programmy_pedagoga_dopolnitelnogo_obrazovaniya </w:t>
      </w:r>
      <w:r w:rsidRPr="00124C77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124C77" w:rsidRPr="00124C77" w:rsidRDefault="00124C77" w:rsidP="00E973AA">
      <w:pPr>
        <w:pStyle w:val="ae"/>
        <w:numPr>
          <w:ilvl w:val="0"/>
          <w:numId w:val="11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hAnsi="Times New Roman"/>
          <w:sz w:val="24"/>
          <w:szCs w:val="24"/>
        </w:rPr>
        <w:t xml:space="preserve">Структура составления дополнительной образовательной программы [Электронный ресурс] Режим доступа: https://infourok.ru/struktura-sostavleniya-dopolnitelnoy-obrazovatelnoy-programmi-1773307.html </w:t>
      </w:r>
      <w:r w:rsidRPr="00124C77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B9433D" w:rsidRPr="00733E04" w:rsidRDefault="00B9433D" w:rsidP="00124C77">
      <w:pPr>
        <w:pStyle w:val="ae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33E04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</w:t>
      </w:r>
    </w:p>
    <w:p w:rsidR="00B9433D" w:rsidRPr="00911E56" w:rsidRDefault="00B9433D" w:rsidP="002B197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05C2C" w:rsidRDefault="00005C2C" w:rsidP="00005C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lastRenderedPageBreak/>
        <w:t>ПЗ.</w:t>
      </w:r>
      <w:r>
        <w:rPr>
          <w:rFonts w:ascii="Times New Roman" w:hAnsi="Times New Roman"/>
          <w:b/>
          <w:sz w:val="24"/>
          <w:szCs w:val="24"/>
        </w:rPr>
        <w:t>9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24C77" w:rsidRPr="00EA4DA3">
        <w:rPr>
          <w:rFonts w:ascii="Times New Roman" w:hAnsi="Times New Roman"/>
          <w:bCs/>
          <w:sz w:val="24"/>
          <w:szCs w:val="24"/>
        </w:rPr>
        <w:t xml:space="preserve">Разработка рабочей программы на основе примерной </w:t>
      </w:r>
      <w:r w:rsidR="00124C77" w:rsidRPr="00EA4DA3">
        <w:rPr>
          <w:rFonts w:ascii="Times New Roman" w:hAnsi="Times New Roman"/>
          <w:sz w:val="24"/>
          <w:szCs w:val="24"/>
        </w:rPr>
        <w:t>с учетом области деятельности, особенностей возраста, группы и отдельных занимающихся</w:t>
      </w:r>
      <w:r w:rsidR="00124C77" w:rsidRPr="00EA4DA3">
        <w:rPr>
          <w:rFonts w:ascii="Times New Roman" w:hAnsi="Times New Roman"/>
          <w:bCs/>
          <w:sz w:val="24"/>
          <w:szCs w:val="24"/>
        </w:rPr>
        <w:t xml:space="preserve"> (У2+ПК3.1+ОК4+ОК5+ОК6+ОК9+ОК11)</w:t>
      </w:r>
    </w:p>
    <w:p w:rsidR="00005C2C" w:rsidRDefault="00005C2C" w:rsidP="00005C2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05C2C" w:rsidRDefault="00005C2C" w:rsidP="00005C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124C77">
        <w:rPr>
          <w:rFonts w:ascii="Times New Roman" w:hAnsi="Times New Roman"/>
          <w:sz w:val="24"/>
          <w:szCs w:val="24"/>
        </w:rPr>
        <w:t>4</w:t>
      </w:r>
      <w:r w:rsidRPr="002C1188">
        <w:rPr>
          <w:rFonts w:ascii="Times New Roman" w:hAnsi="Times New Roman"/>
          <w:sz w:val="24"/>
          <w:szCs w:val="24"/>
        </w:rPr>
        <w:t xml:space="preserve"> часа</w:t>
      </w:r>
    </w:p>
    <w:p w:rsidR="00005C2C" w:rsidRDefault="00005C2C" w:rsidP="00005C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05C2C" w:rsidRPr="00213E3E" w:rsidRDefault="00005C2C" w:rsidP="00005C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005C2C" w:rsidRPr="00446C48" w:rsidRDefault="00B9433D" w:rsidP="00005C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6C48">
        <w:rPr>
          <w:rFonts w:ascii="Times New Roman" w:hAnsi="Times New Roman"/>
          <w:sz w:val="24"/>
          <w:szCs w:val="24"/>
        </w:rPr>
        <w:t xml:space="preserve">Осуществите разработку </w:t>
      </w:r>
      <w:r w:rsidR="00124C77" w:rsidRPr="00EA4DA3">
        <w:rPr>
          <w:rFonts w:ascii="Times New Roman" w:hAnsi="Times New Roman"/>
          <w:bCs/>
          <w:sz w:val="24"/>
          <w:szCs w:val="24"/>
        </w:rPr>
        <w:t xml:space="preserve">рабочей программы на основе примерной </w:t>
      </w:r>
      <w:r w:rsidR="00124C77" w:rsidRPr="00EA4DA3">
        <w:rPr>
          <w:rFonts w:ascii="Times New Roman" w:hAnsi="Times New Roman"/>
          <w:sz w:val="24"/>
          <w:szCs w:val="24"/>
        </w:rPr>
        <w:t>с учетом области деятельности, особенностей возраста, группы и отдельных занимающихся</w:t>
      </w:r>
    </w:p>
    <w:p w:rsidR="00E5027E" w:rsidRDefault="00E5027E" w:rsidP="00005C2C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05C2C" w:rsidRDefault="00005C2C" w:rsidP="00005C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9F0D52" w:rsidRPr="00124C77" w:rsidRDefault="00124C77" w:rsidP="00E973AA">
      <w:pPr>
        <w:pStyle w:val="ae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На основе результатов работы в рамках ПЗ.6-ПЗ.8 осуществите разработку следующих разделов программы дополнительного образования:</w:t>
      </w:r>
    </w:p>
    <w:p w:rsidR="00124C77" w:rsidRDefault="00124C77" w:rsidP="00124C77">
      <w:pPr>
        <w:pStyle w:val="a7"/>
        <w:spacing w:before="0" w:beforeAutospacing="0" w:after="0" w:afterAutospacing="0"/>
      </w:pPr>
      <w:r>
        <w:t>- Содержание изучаемого курса.</w:t>
      </w:r>
    </w:p>
    <w:p w:rsidR="00124C77" w:rsidRDefault="00124C77" w:rsidP="00124C77">
      <w:pPr>
        <w:pStyle w:val="a7"/>
        <w:spacing w:before="0" w:beforeAutospacing="0" w:after="0" w:afterAutospacing="0"/>
      </w:pPr>
      <w:r>
        <w:t>- Методическое обеспечение дополнительной образовательной программы.</w:t>
      </w:r>
    </w:p>
    <w:p w:rsidR="00124C77" w:rsidRDefault="00124C77" w:rsidP="00124C77">
      <w:pPr>
        <w:pStyle w:val="a7"/>
        <w:spacing w:before="0" w:beforeAutospacing="0" w:after="0" w:afterAutospacing="0"/>
      </w:pPr>
      <w:r>
        <w:t>-  Список литературы.</w:t>
      </w:r>
    </w:p>
    <w:p w:rsidR="00124C77" w:rsidRPr="00B9433D" w:rsidRDefault="00124C77" w:rsidP="00124C77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433D" w:rsidRPr="00C7121C" w:rsidRDefault="00124C77" w:rsidP="00E973AA">
      <w:pPr>
        <w:pStyle w:val="ae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Оформите программу, согласно предложенной ниже структуре</w:t>
      </w:r>
      <w:r w:rsidR="00C7121C">
        <w:rPr>
          <w:rFonts w:ascii="Times New Roman" w:hAnsi="Times New Roman"/>
          <w:sz w:val="24"/>
          <w:szCs w:val="24"/>
        </w:rPr>
        <w:t xml:space="preserve">. </w:t>
      </w:r>
    </w:p>
    <w:p w:rsidR="00C7121C" w:rsidRDefault="00C7121C" w:rsidP="00124C77">
      <w:pPr>
        <w:pStyle w:val="ae"/>
        <w:spacing w:after="0" w:line="240" w:lineRule="auto"/>
        <w:ind w:left="720"/>
        <w:jc w:val="both"/>
        <w:rPr>
          <w:rFonts w:ascii="Times New Roman" w:hAnsi="Times New Roman"/>
          <w:b/>
        </w:rPr>
      </w:pPr>
    </w:p>
    <w:p w:rsidR="00124C77" w:rsidRPr="00124C77" w:rsidRDefault="00124C77" w:rsidP="0012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</w:t>
      </w: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24C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Содержание программы</w:t>
      </w: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 xml:space="preserve"> (изучаемого курса) дополнительного образования детей возможно отразить через</w:t>
      </w:r>
    </w:p>
    <w:p w:rsidR="00124C77" w:rsidRPr="00124C77" w:rsidRDefault="00124C77" w:rsidP="0012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-название темы (нумерация, количество и название разделов и тем должно совпадать с</w:t>
      </w:r>
    </w:p>
    <w:p w:rsidR="00124C77" w:rsidRPr="00124C77" w:rsidRDefault="00124C77" w:rsidP="0012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учебно-тематическим планом)</w:t>
      </w:r>
    </w:p>
    <w:p w:rsidR="00124C77" w:rsidRPr="00124C77" w:rsidRDefault="00124C77" w:rsidP="0012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 xml:space="preserve">-указываются основные теоретические занятия (без описания) и практическая </w:t>
      </w:r>
    </w:p>
    <w:p w:rsidR="00124C77" w:rsidRPr="00124C77" w:rsidRDefault="00124C77" w:rsidP="0012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4C77">
        <w:rPr>
          <w:rFonts w:ascii="Times New Roman" w:eastAsia="Times New Roman" w:hAnsi="Times New Roman"/>
          <w:sz w:val="24"/>
          <w:szCs w:val="24"/>
          <w:lang w:eastAsia="ru-RU"/>
        </w:rPr>
        <w:t>деятельность обучающихся на занятии.</w:t>
      </w:r>
    </w:p>
    <w:p w:rsidR="000D24AE" w:rsidRDefault="000D24AE" w:rsidP="00124C77">
      <w:pPr>
        <w:pStyle w:val="a7"/>
        <w:spacing w:before="0" w:beforeAutospacing="0" w:after="0" w:afterAutospacing="0"/>
        <w:jc w:val="both"/>
        <w:rPr>
          <w:b/>
          <w:bCs/>
        </w:rPr>
      </w:pP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rPr>
          <w:b/>
          <w:bCs/>
        </w:rPr>
        <w:t>5. Методическое обеспечение</w:t>
      </w:r>
      <w:r>
        <w:t xml:space="preserve"> программы дополнительного образования детей: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 xml:space="preserve">- обеспечение программы методическими видами продукции (разработки игр, бесед, 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>походов, экскурсий, конкурсов, конференций и т.д.);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 xml:space="preserve">- рекомендаций по проведению лабораторных и практических работ, по постановке 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>экспериментов или опытов и т.д.;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 xml:space="preserve">- дидактический и лекционный материалы, методики по исследовательской работе, 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>тематика опытнической или исследовательской работы, оборудование и приборы и т.д.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rPr>
          <w:b/>
          <w:bCs/>
        </w:rPr>
        <w:t>6. Список использованной литературы: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>-список рекомендуемой литературы для детей и родителей;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t>-список литературы, используемой педагогом.</w:t>
      </w:r>
    </w:p>
    <w:p w:rsidR="00124C77" w:rsidRDefault="00124C77" w:rsidP="00124C77">
      <w:pPr>
        <w:pStyle w:val="a7"/>
        <w:spacing w:before="0" w:beforeAutospacing="0" w:after="0" w:afterAutospacing="0"/>
        <w:jc w:val="both"/>
      </w:pPr>
      <w:r>
        <w:rPr>
          <w:i/>
          <w:iCs/>
        </w:rPr>
        <w:t>Список литературы — методический материал, должен включать документы, всесторонне раскрывающие содержание программы, обеспечивать рациональною организацию самостоятельной работы детей на основе систематизированной информации по темам программы. Список литературы может содержать подразделы: основная литература, дополнительная литература, список нормативных документов, государственных стандартов и т.п.</w:t>
      </w:r>
    </w:p>
    <w:p w:rsidR="00124C77" w:rsidRDefault="00124C77" w:rsidP="00C7121C">
      <w:pPr>
        <w:pStyle w:val="ae"/>
        <w:spacing w:after="0" w:line="240" w:lineRule="auto"/>
        <w:ind w:left="720"/>
        <w:rPr>
          <w:rFonts w:ascii="Times New Roman" w:hAnsi="Times New Roman"/>
          <w:b/>
        </w:rPr>
      </w:pPr>
    </w:p>
    <w:p w:rsidR="00005C2C" w:rsidRPr="00911E56" w:rsidRDefault="00005C2C" w:rsidP="00005C2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0D24AE" w:rsidRPr="00124C77" w:rsidRDefault="000D24AE" w:rsidP="00E973AA">
      <w:pPr>
        <w:pStyle w:val="1"/>
        <w:numPr>
          <w:ilvl w:val="0"/>
          <w:numId w:val="113"/>
        </w:numPr>
        <w:spacing w:before="0" w:beforeAutospacing="0" w:after="0" w:afterAutospacing="0"/>
        <w:ind w:left="426"/>
        <w:jc w:val="both"/>
        <w:rPr>
          <w:b w:val="0"/>
          <w:sz w:val="24"/>
          <w:szCs w:val="24"/>
        </w:rPr>
      </w:pPr>
      <w:r w:rsidRPr="00124C77">
        <w:rPr>
          <w:b w:val="0"/>
          <w:sz w:val="24"/>
          <w:szCs w:val="24"/>
        </w:rPr>
        <w:t xml:space="preserve">Календарный учебный график по дополнительной общеобразовательной программе [Электронный ресурс] Режим доступа: https://урок.рф/library/kalendarnij_uchebnij_grafik_po_dopolnitelnoj_obsheo_115651.html  </w:t>
      </w:r>
      <w:r w:rsidRPr="00124C77">
        <w:rPr>
          <w:b w:val="0"/>
          <w:color w:val="000000"/>
          <w:sz w:val="24"/>
          <w:szCs w:val="24"/>
        </w:rPr>
        <w:t xml:space="preserve">(Дата обращения 13.10.2017).     </w:t>
      </w:r>
    </w:p>
    <w:p w:rsidR="000D24AE" w:rsidRPr="000D24AE" w:rsidRDefault="000D24AE" w:rsidP="00E973AA">
      <w:pPr>
        <w:pStyle w:val="ae"/>
        <w:numPr>
          <w:ilvl w:val="0"/>
          <w:numId w:val="113"/>
        </w:numPr>
        <w:spacing w:after="0" w:line="240" w:lineRule="auto"/>
        <w:ind w:left="426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0D24A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lastRenderedPageBreak/>
        <w:t xml:space="preserve">Структура рабочей программы педагога дополнительного образования </w:t>
      </w:r>
      <w:r w:rsidRPr="000D24AE">
        <w:rPr>
          <w:rFonts w:ascii="Times New Roman" w:hAnsi="Times New Roman"/>
          <w:sz w:val="24"/>
          <w:szCs w:val="24"/>
        </w:rPr>
        <w:t xml:space="preserve">[Электронный ресурс] Режим доступа: https://studwood.ru/1071574/pedagogika/struktura_rabochey_programmy_pedagoga_dopolnitelnogo_obrazovaniya </w:t>
      </w:r>
      <w:r w:rsidRPr="000D24AE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0D24AE" w:rsidRPr="000D24AE" w:rsidRDefault="000D24AE" w:rsidP="00E973AA">
      <w:pPr>
        <w:pStyle w:val="ae"/>
        <w:numPr>
          <w:ilvl w:val="0"/>
          <w:numId w:val="1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24AE">
        <w:rPr>
          <w:rFonts w:ascii="Times New Roman" w:hAnsi="Times New Roman"/>
          <w:sz w:val="24"/>
          <w:szCs w:val="24"/>
        </w:rPr>
        <w:t xml:space="preserve">Структура составления дополнительной образовательной программы [Электронный ресурс] Режим доступа: https://infourok.ru/struktura-sostavleniya-dopolnitelnoy-obrazovatelnoy-programmi-1773307.html </w:t>
      </w:r>
      <w:r w:rsidRPr="000D24AE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0D24AE" w:rsidRPr="00733E04" w:rsidRDefault="000D24AE" w:rsidP="000D24AE">
      <w:pPr>
        <w:pStyle w:val="ae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33E04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</w:t>
      </w:r>
    </w:p>
    <w:p w:rsidR="00005C2C" w:rsidRDefault="00005C2C" w:rsidP="000A1470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834593" w:rsidRDefault="00834593" w:rsidP="00834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10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23F26" w:rsidRPr="00EA4DA3">
        <w:rPr>
          <w:rFonts w:ascii="Times New Roman" w:hAnsi="Times New Roman"/>
          <w:bCs/>
          <w:sz w:val="24"/>
          <w:szCs w:val="24"/>
        </w:rPr>
        <w:t>Адаптация имеющихся методических разработок, систематизация и оценка педагогического опыта и образовательных технологий в области дополнительного образования на основе изучения профессиональной литературы, анализа деятельности других педагогов (У5+ПК3.3+ОК4+ОК6+ОК7+ОК9)</w:t>
      </w:r>
    </w:p>
    <w:p w:rsidR="00834593" w:rsidRDefault="00834593" w:rsidP="00834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4593" w:rsidRDefault="00834593" w:rsidP="008345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423F26">
        <w:rPr>
          <w:rFonts w:ascii="Times New Roman" w:hAnsi="Times New Roman"/>
          <w:sz w:val="24"/>
          <w:szCs w:val="24"/>
        </w:rPr>
        <w:t>4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C7121C">
        <w:rPr>
          <w:rFonts w:ascii="Times New Roman" w:hAnsi="Times New Roman"/>
          <w:sz w:val="24"/>
          <w:szCs w:val="24"/>
        </w:rPr>
        <w:t>а</w:t>
      </w:r>
    </w:p>
    <w:p w:rsidR="00834593" w:rsidRDefault="00834593" w:rsidP="008345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4593" w:rsidRPr="00213E3E" w:rsidRDefault="00834593" w:rsidP="008345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834593" w:rsidRDefault="00C7121C" w:rsidP="0083459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Осуществите </w:t>
      </w:r>
      <w:r w:rsidR="00423F26">
        <w:rPr>
          <w:rFonts w:ascii="Times New Roman" w:hAnsi="Times New Roman"/>
          <w:sz w:val="24"/>
          <w:szCs w:val="24"/>
        </w:rPr>
        <w:t xml:space="preserve">адаптацию </w:t>
      </w:r>
      <w:r w:rsidR="00423F26" w:rsidRPr="00EA4DA3">
        <w:rPr>
          <w:rFonts w:ascii="Times New Roman" w:hAnsi="Times New Roman"/>
          <w:bCs/>
          <w:sz w:val="24"/>
          <w:szCs w:val="24"/>
        </w:rPr>
        <w:t>методических разработок, систематизация и оценка педагогического опыта и образовательных технологий в области дополнительного образования на основе изучения профессиональной литературы, анализа деятельности других педагогов</w:t>
      </w:r>
    </w:p>
    <w:p w:rsidR="00423F26" w:rsidRDefault="00423F26" w:rsidP="00834593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834593" w:rsidRDefault="00834593" w:rsidP="00834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C628D5" w:rsidRDefault="00423F26" w:rsidP="00E973AA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Познакомьтесь с периодическими изданиямив области дополнительного образования, основными информационными порталами дополнительного образования в сети</w:t>
      </w:r>
    </w:p>
    <w:p w:rsidR="00423F26" w:rsidRDefault="000C5953" w:rsidP="00E973AA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Определите публикации педагогов ДОД, посвященные  опыту использования образовательных технологий в системе УДО.</w:t>
      </w:r>
    </w:p>
    <w:p w:rsidR="000C5953" w:rsidRDefault="000C5953" w:rsidP="00E973AA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Проанализируйте опыт с точке зрения его актуальности, оригинальности, эффективности.</w:t>
      </w:r>
    </w:p>
    <w:p w:rsidR="000C5953" w:rsidRDefault="000C5953" w:rsidP="00E973AA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Определите возможности технологии в организации занятий по вашей программе дополнительного образования.</w:t>
      </w:r>
    </w:p>
    <w:p w:rsidR="000C5953" w:rsidRDefault="000C5953" w:rsidP="00E973AA">
      <w:pPr>
        <w:pStyle w:val="ae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Оформите результаты работы в формате форсайт-сессии</w:t>
      </w:r>
    </w:p>
    <w:p w:rsidR="000C5953" w:rsidRDefault="000C5953" w:rsidP="000C5953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4593" w:rsidRPr="00911E56" w:rsidRDefault="00834593" w:rsidP="0083459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0C5953" w:rsidRPr="00B504FD" w:rsidRDefault="000C5953" w:rsidP="00E973AA">
      <w:pPr>
        <w:pStyle w:val="ae"/>
        <w:numPr>
          <w:ilvl w:val="0"/>
          <w:numId w:val="1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04FD">
        <w:rPr>
          <w:rFonts w:ascii="Times New Roman" w:hAnsi="Times New Roman"/>
          <w:sz w:val="24"/>
          <w:szCs w:val="24"/>
        </w:rPr>
        <w:t xml:space="preserve">В помощь педагогу дополнительного образования СОВРЕМЕННЫЕ ПЕДАГОГИЧЕСКИЕ ТЕХНОЛОГИИ В ДОПОЛНИТЕЛЬНОМ ОБРАЗОВАНИИ ДЕТЕЙ [Электронный ресурс] Режим доступа: https://gigabaza.ru/doc/87729.html </w:t>
      </w:r>
      <w:r w:rsidRPr="00B504FD">
        <w:rPr>
          <w:rFonts w:ascii="Times New Roman" w:hAnsi="Times New Roman"/>
          <w:color w:val="000000"/>
          <w:sz w:val="24"/>
          <w:szCs w:val="24"/>
        </w:rPr>
        <w:t xml:space="preserve">(Дата обращения 14.10.2017).     </w:t>
      </w:r>
    </w:p>
    <w:p w:rsidR="00B504FD" w:rsidRPr="00B504FD" w:rsidRDefault="00B504FD" w:rsidP="00E973AA">
      <w:pPr>
        <w:pStyle w:val="1"/>
        <w:numPr>
          <w:ilvl w:val="0"/>
          <w:numId w:val="114"/>
        </w:numPr>
        <w:spacing w:before="0" w:beforeAutospacing="0" w:after="0" w:afterAutospacing="0"/>
        <w:ind w:left="284"/>
        <w:jc w:val="both"/>
        <w:rPr>
          <w:b w:val="0"/>
          <w:color w:val="000000"/>
          <w:sz w:val="24"/>
          <w:szCs w:val="24"/>
        </w:rPr>
      </w:pPr>
      <w:r w:rsidRPr="00B504FD">
        <w:rPr>
          <w:b w:val="0"/>
          <w:sz w:val="24"/>
          <w:szCs w:val="24"/>
        </w:rPr>
        <w:t xml:space="preserve">Журнал «Дополнительное образование и воспитание» [Электронный ресурс] Режим доступа: http://dop-obrazovanie.com/magazin/zhurnal-dopolnitelnoe-obrazovanie-i-vospitanie  </w:t>
      </w:r>
      <w:r w:rsidRPr="00B504FD">
        <w:rPr>
          <w:b w:val="0"/>
          <w:color w:val="000000"/>
          <w:sz w:val="24"/>
          <w:szCs w:val="24"/>
        </w:rPr>
        <w:t xml:space="preserve">(Дата обращения 14.10.2017).     </w:t>
      </w:r>
    </w:p>
    <w:p w:rsidR="000C5953" w:rsidRPr="00B504FD" w:rsidRDefault="000C5953" w:rsidP="00E973AA">
      <w:pPr>
        <w:pStyle w:val="1"/>
        <w:numPr>
          <w:ilvl w:val="0"/>
          <w:numId w:val="114"/>
        </w:numPr>
        <w:spacing w:before="0" w:beforeAutospacing="0" w:after="0" w:afterAutospacing="0"/>
        <w:ind w:left="284"/>
        <w:jc w:val="both"/>
        <w:rPr>
          <w:b w:val="0"/>
          <w:sz w:val="24"/>
          <w:szCs w:val="24"/>
        </w:rPr>
      </w:pPr>
      <w:r w:rsidRPr="00B504FD">
        <w:rPr>
          <w:b w:val="0"/>
          <w:sz w:val="24"/>
          <w:szCs w:val="24"/>
        </w:rPr>
        <w:t xml:space="preserve">Образовательные технологии дополнительного образования детей. Предметные технологии дополнительного образования детей [Электронный ресурс] Режим доступа: https://studme.org/238611/pedagogika/obrazovatelnye_tehnologii_dopolnitelnogo_obrazovaniya_detey </w:t>
      </w:r>
      <w:r w:rsidRPr="00B504FD">
        <w:rPr>
          <w:b w:val="0"/>
          <w:color w:val="000000"/>
          <w:sz w:val="24"/>
          <w:szCs w:val="24"/>
        </w:rPr>
        <w:t xml:space="preserve">(Дата обращения 14.10.2017).     </w:t>
      </w:r>
    </w:p>
    <w:p w:rsidR="00B7671A" w:rsidRDefault="00B7671A" w:rsidP="00B7671A">
      <w:pPr>
        <w:pStyle w:val="ae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7671A" w:rsidRDefault="00B7671A" w:rsidP="00B7671A">
      <w:pPr>
        <w:pStyle w:val="ae"/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0223" w:rsidRDefault="00E239A5" w:rsidP="00B7671A">
      <w:pPr>
        <w:pStyle w:val="ae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33E0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0223" w:rsidRPr="00B7671A">
        <w:rPr>
          <w:rFonts w:ascii="Times New Roman" w:hAnsi="Times New Roman"/>
          <w:b/>
          <w:sz w:val="24"/>
          <w:szCs w:val="24"/>
        </w:rPr>
        <w:t>ПЗ.11.</w:t>
      </w:r>
      <w:r w:rsidR="00510223" w:rsidRPr="00B7671A">
        <w:rPr>
          <w:rFonts w:ascii="Times New Roman" w:hAnsi="Times New Roman"/>
          <w:sz w:val="24"/>
          <w:szCs w:val="24"/>
        </w:rPr>
        <w:t xml:space="preserve"> </w:t>
      </w:r>
      <w:r w:rsidR="00B7671A" w:rsidRPr="00EA4DA3">
        <w:rPr>
          <w:rFonts w:ascii="Times New Roman" w:hAnsi="Times New Roman"/>
          <w:bCs/>
          <w:sz w:val="24"/>
          <w:szCs w:val="24"/>
        </w:rPr>
        <w:t>Подготовка и  оформление конспектов занятий на основе примерных с учетом области деятельности, особенностей возраста, группы и отдельных занимающихся (У7+ПК3.1+ОК4+ОК6+ОК7+ОК9)</w:t>
      </w:r>
    </w:p>
    <w:p w:rsidR="00C3490D" w:rsidRDefault="00C3490D" w:rsidP="00510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0223" w:rsidRDefault="00510223" w:rsidP="0051022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C3490D">
        <w:rPr>
          <w:rFonts w:ascii="Times New Roman" w:hAnsi="Times New Roman"/>
          <w:sz w:val="24"/>
          <w:szCs w:val="24"/>
        </w:rPr>
        <w:t>6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C3490D">
        <w:rPr>
          <w:rFonts w:ascii="Times New Roman" w:hAnsi="Times New Roman"/>
          <w:sz w:val="24"/>
          <w:szCs w:val="24"/>
        </w:rPr>
        <w:t>ов</w:t>
      </w:r>
    </w:p>
    <w:p w:rsidR="00510223" w:rsidRDefault="00510223" w:rsidP="0051022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0223" w:rsidRPr="00213E3E" w:rsidRDefault="00510223" w:rsidP="0051022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510223" w:rsidRPr="00C628D5" w:rsidRDefault="00B7671A" w:rsidP="0051022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Разработайте и оформите  серию конспектов в соответствии с разработанной вами программой дополнительного образования </w:t>
      </w:r>
    </w:p>
    <w:p w:rsidR="00510223" w:rsidRDefault="00510223" w:rsidP="00510223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510223" w:rsidRDefault="00510223" w:rsidP="005102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C3490D" w:rsidRDefault="00B7671A" w:rsidP="00E973AA">
      <w:pPr>
        <w:widowControl w:val="0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Выберите один из разделов своей программы</w:t>
      </w:r>
      <w:r w:rsidR="00BD2E0D">
        <w:rPr>
          <w:rFonts w:ascii="Times New Roman" w:hAnsi="Times New Roman"/>
          <w:sz w:val="24"/>
        </w:rPr>
        <w:t>.</w:t>
      </w:r>
    </w:p>
    <w:p w:rsidR="00BD2E0D" w:rsidRDefault="00BD2E0D" w:rsidP="00E973AA">
      <w:pPr>
        <w:widowControl w:val="0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Выберите минимум три занятия из данного раздела</w:t>
      </w:r>
    </w:p>
    <w:p w:rsidR="00BD2E0D" w:rsidRDefault="00BD2E0D" w:rsidP="00E973AA">
      <w:pPr>
        <w:widowControl w:val="0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Определите цели и задачи данных занятий, проследив усложнение различных ступеней (годов) обучения.</w:t>
      </w:r>
    </w:p>
    <w:p w:rsidR="00BD2E0D" w:rsidRDefault="00BD2E0D" w:rsidP="00E973AA">
      <w:pPr>
        <w:widowControl w:val="0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Оформите конспекты согласно предложенной ниже схеме</w:t>
      </w:r>
    </w:p>
    <w:p w:rsidR="00BD2E0D" w:rsidRDefault="00BD2E0D" w:rsidP="00BD2E0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316EFC" w:rsidRPr="00D82F39" w:rsidRDefault="00316EFC" w:rsidP="00316EFC">
      <w:pPr>
        <w:pStyle w:val="a7"/>
        <w:spacing w:before="0" w:beforeAutospacing="0" w:after="0" w:afterAutospacing="0"/>
        <w:rPr>
          <w:b/>
        </w:rPr>
      </w:pPr>
      <w:r w:rsidRPr="00D82F39">
        <w:rPr>
          <w:b/>
        </w:rPr>
        <w:t xml:space="preserve">Тема занятия: </w:t>
      </w:r>
      <w:r>
        <w:t>_____________</w:t>
      </w:r>
    </w:p>
    <w:p w:rsidR="00316EFC" w:rsidRPr="00A53861" w:rsidRDefault="00316EFC" w:rsidP="00316EFC">
      <w:pPr>
        <w:pStyle w:val="a7"/>
        <w:spacing w:before="0" w:beforeAutospacing="0" w:after="0" w:afterAutospacing="0"/>
      </w:pPr>
      <w:r w:rsidRPr="00D82F39">
        <w:rPr>
          <w:b/>
        </w:rPr>
        <w:t>Цель:</w:t>
      </w:r>
      <w:r>
        <w:t xml:space="preserve"> _____________</w:t>
      </w:r>
    </w:p>
    <w:p w:rsidR="00316EFC" w:rsidRDefault="00316EFC" w:rsidP="00316EFC">
      <w:pPr>
        <w:pStyle w:val="a7"/>
        <w:spacing w:before="0" w:beforeAutospacing="0" w:after="0" w:afterAutospacing="0"/>
      </w:pPr>
      <w:r w:rsidRPr="00772419">
        <w:rPr>
          <w:b/>
        </w:rPr>
        <w:t>Задачи:</w:t>
      </w:r>
      <w:r>
        <w:t xml:space="preserve"> </w:t>
      </w:r>
      <w:r>
        <w:br/>
        <w:t>__________________</w:t>
      </w:r>
    </w:p>
    <w:p w:rsidR="00316EFC" w:rsidRPr="00A53861" w:rsidRDefault="00316EFC" w:rsidP="00316EFC">
      <w:pPr>
        <w:pStyle w:val="a7"/>
        <w:spacing w:before="0" w:beforeAutospacing="0" w:after="0" w:afterAutospacing="0"/>
      </w:pPr>
      <w:r w:rsidRPr="00BE238A">
        <w:rPr>
          <w:b/>
        </w:rPr>
        <w:t>Планируемые результаты</w:t>
      </w:r>
      <w:r>
        <w:rPr>
          <w:b/>
        </w:rPr>
        <w:t xml:space="preserve"> (УУД)</w:t>
      </w:r>
      <w:r w:rsidRPr="00BE238A">
        <w:rPr>
          <w:b/>
        </w:rPr>
        <w:t>:</w:t>
      </w:r>
      <w:r>
        <w:rPr>
          <w:b/>
        </w:rPr>
        <w:br/>
      </w:r>
      <w:r>
        <w:t xml:space="preserve"> </w:t>
      </w:r>
      <w:r>
        <w:br/>
      </w:r>
      <w:r>
        <w:rPr>
          <w:b/>
        </w:rPr>
        <w:t>Средства обучения</w:t>
      </w:r>
      <w:r w:rsidRPr="00AD2BE5">
        <w:rPr>
          <w:b/>
        </w:rPr>
        <w:t>:</w:t>
      </w:r>
      <w:r>
        <w:t xml:space="preserve"> ___________________________</w:t>
      </w:r>
    </w:p>
    <w:p w:rsidR="00316EFC" w:rsidRDefault="00316EFC" w:rsidP="00316EFC">
      <w:pPr>
        <w:pStyle w:val="a7"/>
        <w:spacing w:before="0" w:beforeAutospacing="0" w:after="0" w:afterAutospacing="0"/>
      </w:pPr>
      <w:r w:rsidRPr="00AD2BE5">
        <w:rPr>
          <w:b/>
        </w:rPr>
        <w:t>Возраст участников:</w:t>
      </w:r>
      <w:r>
        <w:rPr>
          <w:b/>
        </w:rPr>
        <w:t xml:space="preserve"> </w:t>
      </w:r>
      <w:r>
        <w:t xml:space="preserve">____________________ </w:t>
      </w:r>
    </w:p>
    <w:p w:rsidR="00316EFC" w:rsidRDefault="00316EFC" w:rsidP="00316EFC">
      <w:pPr>
        <w:pStyle w:val="a7"/>
        <w:spacing w:before="0" w:beforeAutospacing="0" w:after="0" w:afterAutospacing="0"/>
      </w:pPr>
      <w:r>
        <w:rPr>
          <w:b/>
        </w:rPr>
        <w:t>Форма</w:t>
      </w:r>
      <w:r w:rsidRPr="00AD2BE5">
        <w:rPr>
          <w:b/>
        </w:rPr>
        <w:t xml:space="preserve"> занятия:</w:t>
      </w:r>
      <w:r>
        <w:t xml:space="preserve"> _________________________</w:t>
      </w:r>
    </w:p>
    <w:p w:rsidR="00316EFC" w:rsidRDefault="00316EFC" w:rsidP="00316EFC">
      <w:pPr>
        <w:pStyle w:val="a7"/>
        <w:spacing w:before="0" w:beforeAutospacing="0" w:after="0" w:afterAutospacing="0"/>
      </w:pPr>
      <w:r w:rsidRPr="00AD2BE5">
        <w:rPr>
          <w:b/>
        </w:rPr>
        <w:t>Тип занятия:</w:t>
      </w:r>
      <w:r>
        <w:t xml:space="preserve"> ________________________________</w:t>
      </w:r>
    </w:p>
    <w:p w:rsidR="00316EFC" w:rsidRDefault="00316EFC" w:rsidP="00316EFC">
      <w:pPr>
        <w:pStyle w:val="a7"/>
        <w:spacing w:before="0" w:beforeAutospacing="0" w:after="0" w:afterAutospacing="0"/>
      </w:pPr>
      <w:r w:rsidRPr="00AD2BE5">
        <w:rPr>
          <w:b/>
        </w:rPr>
        <w:t>Оформление:</w:t>
      </w:r>
      <w:r>
        <w:t xml:space="preserve"> _____________________________________</w:t>
      </w:r>
    </w:p>
    <w:p w:rsidR="00316EFC" w:rsidRDefault="00316EFC" w:rsidP="00316EFC">
      <w:pPr>
        <w:pStyle w:val="a7"/>
        <w:spacing w:before="0" w:beforeAutospacing="0" w:after="0" w:afterAutospacing="0"/>
      </w:pPr>
      <w:r w:rsidRPr="00AD2BE5">
        <w:rPr>
          <w:b/>
        </w:rPr>
        <w:t>Методы</w:t>
      </w:r>
      <w:r>
        <w:rPr>
          <w:b/>
        </w:rPr>
        <w:t xml:space="preserve"> и приёмы</w:t>
      </w:r>
      <w:r w:rsidRPr="00AD2BE5">
        <w:rPr>
          <w:b/>
        </w:rPr>
        <w:t>:</w:t>
      </w:r>
      <w:r>
        <w:t xml:space="preserve"> _________________________</w:t>
      </w:r>
    </w:p>
    <w:p w:rsidR="00316EFC" w:rsidRDefault="00316EFC" w:rsidP="00316EFC">
      <w:pPr>
        <w:pStyle w:val="a7"/>
        <w:spacing w:before="0" w:beforeAutospacing="0" w:after="0" w:afterAutospacing="0"/>
        <w:rPr>
          <w:b/>
        </w:rPr>
      </w:pPr>
      <w:r w:rsidRPr="0056112C">
        <w:rPr>
          <w:b/>
        </w:rPr>
        <w:t xml:space="preserve">Основные этапы занятия: </w:t>
      </w:r>
      <w:r>
        <w:t>___________________________________</w:t>
      </w:r>
      <w:r w:rsidRPr="00A53861">
        <w:rPr>
          <w:b/>
        </w:rPr>
        <w:br/>
      </w:r>
    </w:p>
    <w:p w:rsidR="00316EFC" w:rsidRPr="00AB1476" w:rsidRDefault="00316EFC" w:rsidP="00316EFC">
      <w:pPr>
        <w:pStyle w:val="a7"/>
        <w:spacing w:before="0" w:beforeAutospacing="0" w:after="0" w:afterAutospacing="0"/>
        <w:rPr>
          <w:b/>
        </w:rPr>
      </w:pPr>
      <w:r w:rsidRPr="00BF5614">
        <w:rPr>
          <w:b/>
        </w:rPr>
        <w:t>Продолжительность занятия</w:t>
      </w:r>
      <w:r>
        <w:rPr>
          <w:b/>
        </w:rPr>
        <w:t>:</w:t>
      </w:r>
      <w:r w:rsidRPr="00BF5614">
        <w:rPr>
          <w:b/>
        </w:rPr>
        <w:t xml:space="preserve"> </w:t>
      </w:r>
      <w:r>
        <w:t>___________________</w:t>
      </w:r>
    </w:p>
    <w:p w:rsidR="00316EFC" w:rsidRPr="001B5AE5" w:rsidRDefault="00316EFC" w:rsidP="00316EFC">
      <w:pPr>
        <w:pStyle w:val="a7"/>
        <w:spacing w:before="0" w:beforeAutospacing="0" w:after="0" w:afterAutospacing="0"/>
      </w:pPr>
      <w:r w:rsidRPr="005115A9">
        <w:rPr>
          <w:b/>
        </w:rPr>
        <w:t xml:space="preserve">Список использованных источников: </w:t>
      </w:r>
      <w:r>
        <w:t>_________________________</w:t>
      </w:r>
      <w:r>
        <w:br/>
      </w:r>
    </w:p>
    <w:p w:rsidR="00316EFC" w:rsidRDefault="00316EFC" w:rsidP="00316EFC">
      <w:pPr>
        <w:pStyle w:val="a7"/>
        <w:spacing w:before="0" w:beforeAutospacing="0" w:after="0" w:afterAutospacing="0"/>
        <w:jc w:val="center"/>
        <w:rPr>
          <w:b/>
        </w:rPr>
      </w:pPr>
      <w:r>
        <w:rPr>
          <w:b/>
        </w:rPr>
        <w:t>Х</w:t>
      </w:r>
      <w:r w:rsidRPr="005115A9">
        <w:rPr>
          <w:b/>
        </w:rPr>
        <w:t>од занятия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81"/>
        <w:gridCol w:w="2420"/>
        <w:gridCol w:w="2418"/>
        <w:gridCol w:w="995"/>
        <w:gridCol w:w="2384"/>
      </w:tblGrid>
      <w:tr w:rsidR="00316EFC" w:rsidRPr="00F25E38" w:rsidTr="00316EFC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1281" w:type="dxa"/>
          </w:tcPr>
          <w:p w:rsidR="00316EFC" w:rsidRPr="00AB1476" w:rsidRDefault="00316EFC" w:rsidP="00316E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476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2420" w:type="dxa"/>
          </w:tcPr>
          <w:p w:rsidR="00316EFC" w:rsidRPr="00AB1476" w:rsidRDefault="00316EFC" w:rsidP="00316E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476">
              <w:rPr>
                <w:rFonts w:ascii="Times New Roman" w:hAnsi="Times New Roman"/>
                <w:b/>
              </w:rPr>
              <w:t>Деятельность педагога</w:t>
            </w:r>
          </w:p>
        </w:tc>
        <w:tc>
          <w:tcPr>
            <w:tcW w:w="2418" w:type="dxa"/>
          </w:tcPr>
          <w:p w:rsidR="00316EFC" w:rsidRPr="00AB1476" w:rsidRDefault="00316EFC" w:rsidP="00316E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476">
              <w:rPr>
                <w:rFonts w:ascii="Times New Roman" w:hAnsi="Times New Roman"/>
                <w:b/>
              </w:rPr>
              <w:t>Деятельность обучающихся</w:t>
            </w:r>
          </w:p>
        </w:tc>
        <w:tc>
          <w:tcPr>
            <w:tcW w:w="995" w:type="dxa"/>
          </w:tcPr>
          <w:p w:rsidR="00316EFC" w:rsidRPr="00AB1476" w:rsidRDefault="00316EFC" w:rsidP="00316E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476">
              <w:rPr>
                <w:rFonts w:ascii="Times New Roman" w:hAnsi="Times New Roman"/>
                <w:b/>
              </w:rPr>
              <w:t xml:space="preserve">Время </w:t>
            </w:r>
          </w:p>
        </w:tc>
        <w:tc>
          <w:tcPr>
            <w:tcW w:w="2384" w:type="dxa"/>
          </w:tcPr>
          <w:p w:rsidR="00316EFC" w:rsidRPr="00AB1476" w:rsidRDefault="00316EFC" w:rsidP="00316EF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B1476">
              <w:rPr>
                <w:rFonts w:ascii="Times New Roman" w:hAnsi="Times New Roman"/>
                <w:b/>
              </w:rPr>
              <w:t xml:space="preserve">             УУД</w:t>
            </w:r>
          </w:p>
        </w:tc>
      </w:tr>
      <w:tr w:rsidR="00316EFC" w:rsidTr="00316EFC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1281" w:type="dxa"/>
          </w:tcPr>
          <w:p w:rsidR="00316EFC" w:rsidRDefault="00316EFC" w:rsidP="00316EFC">
            <w:pPr>
              <w:spacing w:after="0" w:line="240" w:lineRule="auto"/>
            </w:pPr>
          </w:p>
        </w:tc>
        <w:tc>
          <w:tcPr>
            <w:tcW w:w="2420" w:type="dxa"/>
          </w:tcPr>
          <w:p w:rsidR="00316EFC" w:rsidRPr="00E93976" w:rsidRDefault="00316EFC" w:rsidP="00316EFC">
            <w:pPr>
              <w:spacing w:after="0" w:line="240" w:lineRule="auto"/>
            </w:pPr>
          </w:p>
        </w:tc>
        <w:tc>
          <w:tcPr>
            <w:tcW w:w="2418" w:type="dxa"/>
          </w:tcPr>
          <w:p w:rsidR="00316EFC" w:rsidRDefault="00316EFC" w:rsidP="00316EFC">
            <w:pPr>
              <w:spacing w:after="0" w:line="240" w:lineRule="auto"/>
            </w:pPr>
          </w:p>
        </w:tc>
        <w:tc>
          <w:tcPr>
            <w:tcW w:w="995" w:type="dxa"/>
          </w:tcPr>
          <w:p w:rsidR="00316EFC" w:rsidRDefault="00316EFC" w:rsidP="00316EFC">
            <w:pPr>
              <w:spacing w:after="0" w:line="240" w:lineRule="auto"/>
            </w:pPr>
          </w:p>
        </w:tc>
        <w:tc>
          <w:tcPr>
            <w:tcW w:w="2384" w:type="dxa"/>
          </w:tcPr>
          <w:p w:rsidR="00316EFC" w:rsidRDefault="00316EFC" w:rsidP="00316EFC">
            <w:pPr>
              <w:spacing w:after="0" w:line="240" w:lineRule="auto"/>
            </w:pPr>
          </w:p>
        </w:tc>
      </w:tr>
    </w:tbl>
    <w:p w:rsidR="00BD2E0D" w:rsidRDefault="00BD2E0D" w:rsidP="00316EF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BD2E0D" w:rsidRDefault="00BD2E0D" w:rsidP="00316EFC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CB0F18" w:rsidRDefault="00CB0F18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Основные рекомендации, на которые необходимо ориентироваться при разработ</w:t>
      </w:r>
      <w:r w:rsidRPr="00BD2E0D">
        <w:softHyphen/>
        <w:t>ке конспекта занятия в соответствии с предложенными структурными компонента</w:t>
      </w:r>
      <w:r w:rsidRPr="00BD2E0D">
        <w:softHyphen/>
        <w:t>ми, состоят в следующем: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1. Оформление конспекта начинается с указания темы занятия, которая запи</w:t>
      </w:r>
      <w:r w:rsidRPr="00BD2E0D">
        <w:softHyphen/>
        <w:t>сывается в лаконичной форме.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2. Далее указывается цель занятия. Необходимо помнить, что цель - это конкретный, охарактеризованный качественно, а где возможно, то и количественно, образ желаемого (ожидаемого) результата, который необходимо достичь к четко определенному моменту времени (в нашем случае речь идёт о занятии). Цель должна быть диагностичной, то есть настолько точно и определенно поставленной, чтобы можно было однозначно делать заключение об уровне (степени) её реализации.</w:t>
      </w:r>
    </w:p>
    <w:p w:rsidR="00BD2E0D" w:rsidRDefault="00BD2E0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3. Следующий структурный компонент конспекта занятия - задачи. Они помогают педагогу' конкретизировать поставленную цель. Одним из основных требований к современному занятию в системе ДОД является постановка и комплексное решение педагогом на занятии задач развивающего, воспитательного и обучающего характера. В таблице представлены три вида задач, которые решаются педагогами на занятии:</w:t>
      </w:r>
    </w:p>
    <w:tbl>
      <w:tblPr>
        <w:tblStyle w:val="a9"/>
        <w:tblW w:w="0" w:type="auto"/>
        <w:tblLook w:val="04A0"/>
      </w:tblPr>
      <w:tblGrid>
        <w:gridCol w:w="1908"/>
        <w:gridCol w:w="5130"/>
        <w:gridCol w:w="2533"/>
      </w:tblGrid>
      <w:tr w:rsidR="00BD2E0D" w:rsidRPr="00BD2E0D" w:rsidTr="00BD2E0D"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rPr>
                <w:b/>
                <w:bCs/>
              </w:rPr>
              <w:t>Задачи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rPr>
                <w:b/>
                <w:bCs/>
              </w:rPr>
              <w:t>Направленность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rPr>
                <w:b/>
                <w:bCs/>
              </w:rPr>
              <w:t>Ключевое слово</w:t>
            </w:r>
          </w:p>
        </w:tc>
      </w:tr>
      <w:tr w:rsidR="00BD2E0D" w:rsidRPr="00BD2E0D" w:rsidTr="00BD2E0D"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Обучающие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на освоение детьми системы учебных знаний и формирование предметных умений и навыков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Научить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Познакомить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Обучить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Изучить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Повторить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Закрепить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Дать основы</w:t>
            </w:r>
          </w:p>
        </w:tc>
      </w:tr>
      <w:tr w:rsidR="00BD2E0D" w:rsidRPr="00BD2E0D" w:rsidTr="00BD2E0D"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Развивающие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на развитие познавательного интереса, способностей и задатков ребенка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rPr>
                <w:i/>
                <w:iCs/>
              </w:rPr>
              <w:t>Развивать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rPr>
                <w:i/>
                <w:iCs/>
              </w:rPr>
              <w:t xml:space="preserve">Формировать </w:t>
            </w:r>
          </w:p>
        </w:tc>
      </w:tr>
      <w:tr w:rsidR="00BD2E0D" w:rsidRPr="00BD2E0D" w:rsidTr="00BD2E0D"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Воспитательные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на присвоение общекультур</w:t>
            </w:r>
            <w:r w:rsidRPr="00BD2E0D">
              <w:softHyphen/>
              <w:t>ных ценностей, формирование положительных качеств лично</w:t>
            </w:r>
            <w:r w:rsidRPr="00BD2E0D">
              <w:softHyphen/>
              <w:t>сти</w:t>
            </w:r>
          </w:p>
        </w:tc>
        <w:tc>
          <w:tcPr>
            <w:tcW w:w="0" w:type="auto"/>
            <w:hideMark/>
          </w:tcPr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Создать условия для проявления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Содействовать формированию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Способствовать развитию</w:t>
            </w:r>
          </w:p>
          <w:p w:rsidR="00BD2E0D" w:rsidRPr="00BD2E0D" w:rsidRDefault="00BD2E0D" w:rsidP="00BD2E0D">
            <w:pPr>
              <w:pStyle w:val="a7"/>
              <w:spacing w:before="0" w:beforeAutospacing="0" w:after="0" w:afterAutospacing="0"/>
              <w:jc w:val="both"/>
            </w:pPr>
            <w:r w:rsidRPr="00BD2E0D">
              <w:t>Формировать потребность</w:t>
            </w:r>
          </w:p>
        </w:tc>
      </w:tr>
    </w:tbl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Задачи, которые педагог предполагает решить на занятии, должны быть конкрет</w:t>
      </w:r>
      <w:r w:rsidRPr="00BD2E0D">
        <w:softHyphen/>
        <w:t>ными и реальными. Их количество может быть любым в зависимости от возможнос</w:t>
      </w:r>
      <w:r w:rsidRPr="00BD2E0D">
        <w:softHyphen/>
        <w:t>ти их реализации.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После того как цель и задачи определены, они становятся ориентиром в отборе основного содержания, методов, средств обучения и форм организации деятельности детей на занятии.</w:t>
      </w:r>
    </w:p>
    <w:p w:rsidR="00BD2E0D" w:rsidRDefault="00BD2E0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 xml:space="preserve">4. </w:t>
      </w:r>
      <w:r>
        <w:t>В</w:t>
      </w:r>
      <w:r w:rsidRPr="00BD2E0D">
        <w:t xml:space="preserve"> конспекте указываются используемые на занятии методы. В этот структурный компонент конспекта занятия могут входить следующие методы и мето</w:t>
      </w:r>
      <w:r w:rsidRPr="00BD2E0D">
        <w:softHyphen/>
        <w:t>дики: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Словесные - устное изложение (лекция, объяснение, рассказ), беседа; чте</w:t>
      </w:r>
      <w:r w:rsidRPr="00BD2E0D">
        <w:softHyphen/>
        <w:t>ние, анализ текста или структуры музыкального произведения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Наглядные - демонстрация картин, рисунков, плакатов, фотографий, таблиц, схем, чертежей, графиков, моделей, приборов, предметов, опытов, показ ви</w:t>
      </w:r>
      <w:r w:rsidRPr="00BD2E0D">
        <w:softHyphen/>
        <w:t>деоматериалов, слайдов, презентаций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Практические - тренировка, репетиция, упражнения, наблюдение за объек</w:t>
      </w:r>
      <w:r w:rsidRPr="00BD2E0D">
        <w:softHyphen/>
        <w:t>тами живой природы, работа по образцу и другие.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Игровые — это дидактические, развивающие, познавательные, подвижные, ролевые, деловые и другие виды игр.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Психологические - тесты, анкеты, упражнения, тренинги, создание и реше</w:t>
      </w:r>
      <w:r w:rsidRPr="00BD2E0D">
        <w:softHyphen/>
        <w:t>ние различных ситуаций.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Исследовательские - проведение опытов, лабораторных занятий, экспери</w:t>
      </w:r>
      <w:r w:rsidRPr="00BD2E0D">
        <w:softHyphen/>
        <w:t>ментов.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Проектного обучения - разработка проектов и программ, создание моделей и конструкций, разработка игр, конструирование из бумаги, создание твор</w:t>
      </w:r>
      <w:r w:rsidRPr="00BD2E0D">
        <w:softHyphen/>
        <w:t>ческих работ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lastRenderedPageBreak/>
        <w:t>·  Проблемного обучения - проведение эвристических бесед, постановка проблемных вопросов, организация самостоятельного поиска ответов и материалов, их обработка и анализ, отбор аргументов, фактов, доказательств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 xml:space="preserve">·  </w:t>
      </w:r>
      <w:r w:rsidRPr="00BD2E0D">
        <w:rPr>
          <w:i/>
          <w:iCs/>
        </w:rPr>
        <w:t>Социологические</w:t>
      </w:r>
      <w:r w:rsidRPr="00BD2E0D">
        <w:t xml:space="preserve"> – проведение анкетирования, тестирования, создание игровых ситуаций, деловые игры и т. д.</w:t>
      </w:r>
    </w:p>
    <w:p w:rsidR="00BD2E0D" w:rsidRDefault="00BD2E0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5. При разработке конспекта педагог продумывает оборудование, которое он использует на занятии. Так в конспекте указываются: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Все необходимые предметы, например, ковер, мяч, мебель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Технические средства обучения - это может быть магнитофон, проектор, ком</w:t>
      </w:r>
      <w:r w:rsidRPr="00BD2E0D">
        <w:softHyphen/>
        <w:t>пьютер, видеомагнитофон, телевизор, диапроектор. Здесь же указываются видео - и аудиокассеты, диски с музыкальными фрагментами, диафильмы и диапозитивы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Дидактические материалы.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Демонстрационные материалы - это наглядные пособия: таблицы, плакаты, стен</w:t>
      </w:r>
      <w:r w:rsidRPr="00BD2E0D">
        <w:softHyphen/>
        <w:t>ды, учебные планшеты, иллюстрации из книг и журналов, рисунки и фотографии, репродукции картин.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Раздаточные материал - это перфокарты и карточки с заданиями, листы с крос</w:t>
      </w:r>
      <w:r w:rsidRPr="00BD2E0D">
        <w:softHyphen/>
        <w:t>свордами, ребусами и сканвордами. К этой группе относятся и канцелярские това</w:t>
      </w:r>
      <w:r w:rsidRPr="00BD2E0D">
        <w:softHyphen/>
        <w:t>ры — альбомы, тетради, краски, кисти, фломастеры, цветные карандаши, ручки.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Материалы или инструменты - ножницы, иголки, булавки, наперстки, нитки, ткань.</w:t>
      </w:r>
    </w:p>
    <w:p w:rsidR="00BD2E0D" w:rsidRDefault="00BD2E0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6. План проведения занятия - это краткая форма проектирования. Он вы</w:t>
      </w:r>
      <w:r w:rsidRPr="00BD2E0D">
        <w:softHyphen/>
        <w:t>полняет функцию опорного напоминания, так как в нем четко выделяются структур</w:t>
      </w:r>
      <w:r w:rsidRPr="00BD2E0D">
        <w:softHyphen/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ные компоненты самого занятия, его блоки (организационный, диагностический, конструирующий и итоговый) и этапы (подготовительный, основной, система</w:t>
      </w:r>
      <w:r w:rsidRPr="00BD2E0D">
        <w:softHyphen/>
        <w:t>тизирующий, аналитический и рефлексивный). В плане проведения указываются название каждого блока и этапа, а также их краткое содержание, т. е. применяемые педагогом формы и методы работы с детьми.</w:t>
      </w:r>
    </w:p>
    <w:p w:rsidR="00BD2E0D" w:rsidRDefault="00BD2E0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7. Ход занятия - самый сложный для разработки структурный компонент кон</w:t>
      </w:r>
      <w:r w:rsidRPr="00BD2E0D">
        <w:softHyphen/>
        <w:t>спекта занятия, в котором содержание всех этапов занятия дается в развернутом виде. Этот компонент конспекта содержит подробное изложение содержания занятия, ис</w:t>
      </w:r>
      <w:r w:rsidRPr="00BD2E0D">
        <w:softHyphen/>
        <w:t>пользуемые методы, приемы и средства обучения. Для описания хода занятия можно исполь</w:t>
      </w:r>
      <w:r w:rsidRPr="00BD2E0D">
        <w:softHyphen/>
        <w:t>зовать таблицу (см. выше).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В левой части таблицы последовательно перечисляются все блоки и этапы заня</w:t>
      </w:r>
      <w:r w:rsidRPr="00BD2E0D">
        <w:softHyphen/>
        <w:t>тия с указанием времени на их проведение. В правой части таблицы напротив соот</w:t>
      </w:r>
      <w:r w:rsidRPr="00BD2E0D">
        <w:softHyphen/>
        <w:t>ветствующего блока и этапа занятия дается их подробное словесное описание. В этой части записывается речь педагога и предполагаемые ответы детей, а также указыва</w:t>
      </w:r>
      <w:r w:rsidRPr="00BD2E0D">
        <w:softHyphen/>
        <w:t>ются действия педагога и обучающихся в их соответствии с планом проведения заня</w:t>
      </w:r>
      <w:r w:rsidRPr="00BD2E0D">
        <w:softHyphen/>
        <w:t>тия.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При разработке этого компонента конспекта используется текст, соответствую</w:t>
      </w:r>
      <w:r w:rsidRPr="00BD2E0D">
        <w:softHyphen/>
        <w:t>щий разговорному' стилю, который: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состоит из простых предложений, не перегруженных знаками препинания; содержит только те термины, значение которых известно обучающимся или разъясняется в ходе занятия;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·  содержит фразы, в которых педагог предлагает, а не заставляет выполнять ту или иную деятельность (например, «давайте выполним это задание...», а не «вы должны...»).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Особое внимание следует уделять содержанию и форме предъявления заданий, а также формулировке вопросов. Педагог должен уметь четко и кратко объяснять зада</w:t>
      </w:r>
      <w:r w:rsidRPr="00BD2E0D">
        <w:softHyphen/>
        <w:t>ния для выполнения их обучающимися и правильно задавать детям вопросы. Соглас</w:t>
      </w:r>
      <w:r w:rsidRPr="00BD2E0D">
        <w:softHyphen/>
        <w:t xml:space="preserve">но </w:t>
      </w:r>
      <w:r w:rsidRPr="00BD2E0D">
        <w:lastRenderedPageBreak/>
        <w:t>классификации вопросов, предложенной , в зависимости от зоны незнания, заключенной в вопросе, выделяют следующие их виды. Вопросы на:</w:t>
      </w:r>
    </w:p>
    <w:p w:rsidR="00BD2E0D" w:rsidRPr="00BD2E0D" w:rsidRDefault="00BD2E0D" w:rsidP="00BD2E0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D2E0D">
        <w:rPr>
          <w:rFonts w:ascii="Times New Roman" w:hAnsi="Times New Roman"/>
          <w:sz w:val="24"/>
          <w:szCs w:val="24"/>
        </w:rPr>
        <w:t>определение понятий, уточнение фактов, явлений (Что это такое?); раскрытие технологий, способов осуществления той или иной деятельности (Как это было? Как это надо выполнить?); расширение знаний и получение дополнительной информации (Кто может дополнить?); выявление личного мнения и отношений учащихся и педагога к изучаемому событию (Что вы думаете о...?); установление причин возникновения тех или иных событий, фактов, ситуа</w:t>
      </w:r>
      <w:r w:rsidRPr="00BD2E0D">
        <w:rPr>
          <w:rFonts w:ascii="Times New Roman" w:hAnsi="Times New Roman"/>
          <w:sz w:val="24"/>
          <w:szCs w:val="24"/>
        </w:rPr>
        <w:softHyphen/>
        <w:t xml:space="preserve">ций (Почему это произошло?); поиск способов разрешения проблемы, конфликтной ситуации (Как можно было действовать в этой ситуации?). </w:t>
      </w:r>
    </w:p>
    <w:p w:rsidR="00BD616D" w:rsidRDefault="00BD616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8. После описания хода занятия указывается литература, которая использова</w:t>
      </w:r>
      <w:r w:rsidRPr="00BD2E0D">
        <w:softHyphen/>
        <w:t>лась для разработки конспекта.</w:t>
      </w:r>
    </w:p>
    <w:p w:rsidR="00BD616D" w:rsidRDefault="00BD616D" w:rsidP="00BD2E0D">
      <w:pPr>
        <w:pStyle w:val="a7"/>
        <w:spacing w:before="0" w:beforeAutospacing="0" w:after="0" w:afterAutospacing="0"/>
        <w:jc w:val="both"/>
      </w:pP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9. К конспекту прилагаются все виды методической продукции, которые пе</w:t>
      </w:r>
      <w:r w:rsidRPr="00BD2E0D">
        <w:softHyphen/>
        <w:t>дагог использует на занятии: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-  методические памятки;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-  инструкции;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-  дидактические материалы и т. д.</w:t>
      </w:r>
    </w:p>
    <w:p w:rsidR="00BD2E0D" w:rsidRPr="00BD2E0D" w:rsidRDefault="00BD2E0D" w:rsidP="00BD2E0D">
      <w:pPr>
        <w:pStyle w:val="a7"/>
        <w:spacing w:before="0" w:beforeAutospacing="0" w:after="0" w:afterAutospacing="0"/>
        <w:jc w:val="both"/>
      </w:pPr>
      <w:r w:rsidRPr="00BD2E0D">
        <w:t>Разработка конспекта занятия помогает решать задачу по обеспечению высокого методического уровня проведения всех видов занятий в УДОД. Предложенная нами структура может варьироваться в зависимости от дидактических задач и содержания каждого занятия, а также творческого подхода педагога к разработке занятия.</w:t>
      </w:r>
    </w:p>
    <w:p w:rsidR="00BD2E0D" w:rsidRDefault="00BD2E0D" w:rsidP="00BD2E0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510223" w:rsidRPr="00911E56" w:rsidRDefault="00510223" w:rsidP="0051022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C3490D" w:rsidRPr="00BD616D" w:rsidRDefault="00BD616D" w:rsidP="00BD616D">
      <w:pPr>
        <w:pStyle w:val="ae"/>
        <w:numPr>
          <w:ilvl w:val="0"/>
          <w:numId w:val="1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sz w:val="24"/>
          <w:szCs w:val="24"/>
        </w:rPr>
      </w:pPr>
      <w:r w:rsidRPr="00BD616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Методические рекомендации для педагогов дополнительного образования по написанию конспектов открытых занятий</w:t>
      </w:r>
      <w:r w:rsidR="00C3490D" w:rsidRPr="00BD616D">
        <w:rPr>
          <w:rFonts w:ascii="Times New Roman" w:hAnsi="Times New Roman"/>
          <w:sz w:val="24"/>
          <w:szCs w:val="24"/>
        </w:rPr>
        <w:t xml:space="preserve"> [Электронный ресурс] </w:t>
      </w:r>
      <w:r w:rsidRPr="00BD616D">
        <w:rPr>
          <w:rFonts w:ascii="Times New Roman" w:hAnsi="Times New Roman"/>
          <w:sz w:val="24"/>
          <w:szCs w:val="24"/>
        </w:rPr>
        <w:t>https://www.maam.ru/detskijsad/metodicheskie-rekomendaci-dlja-pedagogov-dopolnitelnogo-obrazovanija-po-napisaniyu-konspektov-otkrytyh-zanjatii.html</w:t>
      </w:r>
      <w:r w:rsidR="00C3490D" w:rsidRPr="00BD616D">
        <w:rPr>
          <w:rFonts w:ascii="Times New Roman" w:hAnsi="Times New Roman"/>
          <w:sz w:val="24"/>
          <w:szCs w:val="24"/>
        </w:rPr>
        <w:t xml:space="preserve"> (Дата обращения: 1</w:t>
      </w:r>
      <w:r w:rsidRPr="00BD616D">
        <w:rPr>
          <w:rFonts w:ascii="Times New Roman" w:hAnsi="Times New Roman"/>
          <w:sz w:val="24"/>
          <w:szCs w:val="24"/>
        </w:rPr>
        <w:t>4</w:t>
      </w:r>
      <w:r w:rsidR="00C3490D" w:rsidRPr="00BD616D">
        <w:rPr>
          <w:rFonts w:ascii="Times New Roman" w:hAnsi="Times New Roman"/>
          <w:sz w:val="24"/>
          <w:szCs w:val="24"/>
        </w:rPr>
        <w:t>.1</w:t>
      </w:r>
      <w:r w:rsidRPr="00BD616D">
        <w:rPr>
          <w:rFonts w:ascii="Times New Roman" w:hAnsi="Times New Roman"/>
          <w:sz w:val="24"/>
          <w:szCs w:val="24"/>
        </w:rPr>
        <w:t>0</w:t>
      </w:r>
      <w:r w:rsidR="00C3490D" w:rsidRPr="00BD616D">
        <w:rPr>
          <w:rFonts w:ascii="Times New Roman" w:hAnsi="Times New Roman"/>
          <w:sz w:val="24"/>
          <w:szCs w:val="24"/>
        </w:rPr>
        <w:t>.2018)</w:t>
      </w:r>
    </w:p>
    <w:p w:rsidR="00BD616D" w:rsidRPr="00BD616D" w:rsidRDefault="00BD616D" w:rsidP="00BD616D">
      <w:pPr>
        <w:pStyle w:val="1"/>
        <w:numPr>
          <w:ilvl w:val="0"/>
          <w:numId w:val="117"/>
        </w:numPr>
        <w:spacing w:before="0" w:beforeAutospacing="0" w:after="0" w:afterAutospacing="0"/>
        <w:ind w:left="426"/>
        <w:jc w:val="both"/>
        <w:rPr>
          <w:b w:val="0"/>
          <w:sz w:val="24"/>
          <w:szCs w:val="24"/>
        </w:rPr>
      </w:pPr>
      <w:r w:rsidRPr="00BD616D">
        <w:rPr>
          <w:b w:val="0"/>
          <w:sz w:val="24"/>
          <w:szCs w:val="24"/>
        </w:rPr>
        <w:t>Рекомендации по разработке и оформлению конспекта занятия</w:t>
      </w:r>
      <w:r w:rsidRPr="00BD616D">
        <w:rPr>
          <w:b w:val="0"/>
          <w:bCs w:val="0"/>
          <w:sz w:val="24"/>
          <w:szCs w:val="24"/>
        </w:rPr>
        <w:t xml:space="preserve"> </w:t>
      </w:r>
      <w:r w:rsidRPr="00BD616D">
        <w:rPr>
          <w:b w:val="0"/>
          <w:sz w:val="24"/>
          <w:szCs w:val="24"/>
        </w:rPr>
        <w:t xml:space="preserve">[Электронный ресурс] Режим доступа: https://pandia.ru/text/80/328/61183.php </w:t>
      </w:r>
      <w:r w:rsidRPr="00BD616D">
        <w:rPr>
          <w:b w:val="0"/>
          <w:color w:val="000000"/>
          <w:sz w:val="24"/>
          <w:szCs w:val="24"/>
        </w:rPr>
        <w:t xml:space="preserve">(Дата обращения 14.10.2017). </w:t>
      </w:r>
    </w:p>
    <w:p w:rsidR="00BD616D" w:rsidRPr="00B504FD" w:rsidRDefault="00BD616D" w:rsidP="00BD616D">
      <w:pPr>
        <w:pStyle w:val="1"/>
        <w:spacing w:before="0" w:beforeAutospacing="0" w:after="0" w:afterAutospacing="0"/>
        <w:ind w:left="284"/>
        <w:jc w:val="both"/>
        <w:rPr>
          <w:b w:val="0"/>
          <w:sz w:val="24"/>
          <w:szCs w:val="24"/>
        </w:rPr>
      </w:pPr>
      <w:r w:rsidRPr="00B504FD">
        <w:rPr>
          <w:b w:val="0"/>
          <w:color w:val="000000"/>
          <w:sz w:val="24"/>
          <w:szCs w:val="24"/>
        </w:rPr>
        <w:t xml:space="preserve">   </w:t>
      </w:r>
    </w:p>
    <w:p w:rsidR="00510223" w:rsidRDefault="00510223" w:rsidP="00C3490D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D46680" w:rsidRDefault="000F34AD" w:rsidP="000F34A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12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004CF" w:rsidRPr="00EA4DA3">
        <w:rPr>
          <w:rFonts w:ascii="Times New Roman" w:hAnsi="Times New Roman"/>
          <w:bCs/>
          <w:sz w:val="24"/>
          <w:szCs w:val="24"/>
        </w:rPr>
        <w:t>Оформление результатов педагогической работы в виде  выступления (защиты), анализа образовательной программы в избранной области деятельности (У1+У10+ПК3.4+ОК2+ОК4+ОК5+ОК6+ОК7)</w:t>
      </w:r>
    </w:p>
    <w:p w:rsidR="00A004CF" w:rsidRDefault="00A004CF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D46680">
        <w:rPr>
          <w:rFonts w:ascii="Times New Roman" w:hAnsi="Times New Roman"/>
          <w:sz w:val="24"/>
          <w:szCs w:val="24"/>
        </w:rPr>
        <w:t>2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D46680">
        <w:rPr>
          <w:rFonts w:ascii="Times New Roman" w:hAnsi="Times New Roman"/>
          <w:sz w:val="24"/>
          <w:szCs w:val="24"/>
        </w:rPr>
        <w:t>а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Pr="00213E3E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D46680" w:rsidRDefault="00A004CF" w:rsidP="00D4668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Подготовьте презентацию разработанной вами программы дополнительного образования и сопутствующих методических материалов.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D46680" w:rsidRDefault="00D46680" w:rsidP="00D4668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911E56">
        <w:rPr>
          <w:rFonts w:ascii="Times New Roman" w:hAnsi="Times New Roman"/>
          <w:sz w:val="24"/>
          <w:szCs w:val="24"/>
        </w:rPr>
        <w:t xml:space="preserve"> </w:t>
      </w:r>
      <w:r w:rsidR="00A004CF">
        <w:rPr>
          <w:rFonts w:ascii="Times New Roman" w:hAnsi="Times New Roman"/>
          <w:sz w:val="24"/>
          <w:szCs w:val="24"/>
        </w:rPr>
        <w:t>Проанализируйте, разработанную вами программу дополнительного образования.</w:t>
      </w:r>
    </w:p>
    <w:p w:rsidR="00A004CF" w:rsidRDefault="00D46680" w:rsidP="00D4668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911E56">
        <w:rPr>
          <w:rFonts w:ascii="Times New Roman" w:hAnsi="Times New Roman"/>
          <w:sz w:val="24"/>
          <w:szCs w:val="24"/>
        </w:rPr>
        <w:t xml:space="preserve"> </w:t>
      </w:r>
      <w:r w:rsidR="00A004CF">
        <w:rPr>
          <w:rFonts w:ascii="Times New Roman" w:hAnsi="Times New Roman"/>
          <w:sz w:val="24"/>
          <w:szCs w:val="24"/>
        </w:rPr>
        <w:t>Определите ее сильные стороны и ключевые (знаковые) моменты содержания.</w:t>
      </w:r>
    </w:p>
    <w:p w:rsidR="00A004CF" w:rsidRDefault="00D46680" w:rsidP="00D4668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11E5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004CF">
        <w:rPr>
          <w:rFonts w:ascii="Times New Roman" w:hAnsi="Times New Roman"/>
          <w:sz w:val="24"/>
          <w:szCs w:val="24"/>
        </w:rPr>
        <w:t xml:space="preserve">Подгтовьте текст представления программы. Структура текста формируется вами самостоятельно, но может включать в себя описание актуальности вашей программы, ее </w:t>
      </w:r>
      <w:r w:rsidR="00A004CF">
        <w:rPr>
          <w:rFonts w:ascii="Times New Roman" w:hAnsi="Times New Roman"/>
          <w:sz w:val="24"/>
          <w:szCs w:val="24"/>
        </w:rPr>
        <w:lastRenderedPageBreak/>
        <w:t>цели и задачи, основные раазделы панирования, метареиально-техничекую базу, необходимую для ее реализации и т.д.</w:t>
      </w:r>
    </w:p>
    <w:p w:rsidR="00D46680" w:rsidRDefault="00A004CF" w:rsidP="00D4668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Продумайте способы активизации аудитории в представлении вашей программы</w:t>
      </w:r>
      <w:r w:rsidR="00D46680">
        <w:rPr>
          <w:rFonts w:ascii="Times New Roman" w:hAnsi="Times New Roman"/>
          <w:sz w:val="24"/>
          <w:szCs w:val="24"/>
        </w:rPr>
        <w:t xml:space="preserve"> </w:t>
      </w:r>
    </w:p>
    <w:p w:rsidR="00D46680" w:rsidRPr="00D46680" w:rsidRDefault="00D46680" w:rsidP="00D46680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6680">
        <w:rPr>
          <w:rFonts w:ascii="Times New Roman" w:hAnsi="Times New Roman"/>
          <w:sz w:val="24"/>
          <w:szCs w:val="24"/>
        </w:rPr>
        <w:t xml:space="preserve">5. </w:t>
      </w:r>
      <w:r w:rsidR="00A004CF">
        <w:rPr>
          <w:rFonts w:ascii="Times New Roman" w:hAnsi="Times New Roman"/>
          <w:sz w:val="24"/>
          <w:szCs w:val="24"/>
        </w:rPr>
        <w:t>Оформите электронную презентацию программы</w:t>
      </w:r>
    </w:p>
    <w:p w:rsidR="00D46680" w:rsidRDefault="00D46680" w:rsidP="00D4668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F34AD" w:rsidRPr="00911E56" w:rsidRDefault="000F34AD" w:rsidP="000F34A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B42843" w:rsidRPr="00124C77" w:rsidRDefault="00B42843" w:rsidP="00B42843">
      <w:pPr>
        <w:pStyle w:val="1"/>
        <w:numPr>
          <w:ilvl w:val="0"/>
          <w:numId w:val="118"/>
        </w:numPr>
        <w:spacing w:before="0" w:beforeAutospacing="0" w:after="0" w:afterAutospacing="0"/>
        <w:ind w:left="284"/>
        <w:jc w:val="both"/>
        <w:rPr>
          <w:b w:val="0"/>
          <w:sz w:val="24"/>
          <w:szCs w:val="24"/>
        </w:rPr>
      </w:pPr>
      <w:r w:rsidRPr="00124C77">
        <w:rPr>
          <w:b w:val="0"/>
          <w:sz w:val="24"/>
          <w:szCs w:val="24"/>
        </w:rPr>
        <w:t xml:space="preserve">Календарный учебный график по дополнительной общеобразовательной программе [Электронный ресурс] Режим доступа: https://урок.рф/library/kalendarnij_uchebnij_grafik_po_dopolnitelnoj_obsheo_115651.html  </w:t>
      </w:r>
      <w:r w:rsidRPr="00124C77">
        <w:rPr>
          <w:b w:val="0"/>
          <w:color w:val="000000"/>
          <w:sz w:val="24"/>
          <w:szCs w:val="24"/>
        </w:rPr>
        <w:t xml:space="preserve">(Дата обращения 13.10.2017).     </w:t>
      </w:r>
    </w:p>
    <w:p w:rsidR="00B42843" w:rsidRPr="000D24AE" w:rsidRDefault="00B42843" w:rsidP="00B42843">
      <w:pPr>
        <w:pStyle w:val="ae"/>
        <w:numPr>
          <w:ilvl w:val="0"/>
          <w:numId w:val="118"/>
        </w:numPr>
        <w:spacing w:after="0" w:line="240" w:lineRule="auto"/>
        <w:ind w:left="284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0D24A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Структура рабочей программы педагога дополнительного образования </w:t>
      </w:r>
      <w:r w:rsidRPr="000D24AE">
        <w:rPr>
          <w:rFonts w:ascii="Times New Roman" w:hAnsi="Times New Roman"/>
          <w:sz w:val="24"/>
          <w:szCs w:val="24"/>
        </w:rPr>
        <w:t xml:space="preserve">[Электронный ресурс] Режим доступа: https://studwood.ru/1071574/pedagogika/struktura_rabochey_programmy_pedagoga_dopolnitelnogo_obrazovaniya </w:t>
      </w:r>
      <w:r w:rsidRPr="000D24AE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B42843" w:rsidRPr="000D24AE" w:rsidRDefault="00B42843" w:rsidP="00B42843">
      <w:pPr>
        <w:pStyle w:val="ae"/>
        <w:numPr>
          <w:ilvl w:val="0"/>
          <w:numId w:val="11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24AE">
        <w:rPr>
          <w:rFonts w:ascii="Times New Roman" w:hAnsi="Times New Roman"/>
          <w:sz w:val="24"/>
          <w:szCs w:val="24"/>
        </w:rPr>
        <w:t xml:space="preserve">Структура составления дополнительной образовательной программы [Электронный ресурс] Режим доступа: https://infourok.ru/struktura-sostavleniya-dopolnitelnoy-obrazovatelnoy-programmi-1773307.html </w:t>
      </w:r>
      <w:r w:rsidRPr="000D24AE">
        <w:rPr>
          <w:rFonts w:ascii="Times New Roman" w:hAnsi="Times New Roman"/>
          <w:color w:val="000000"/>
          <w:sz w:val="24"/>
          <w:szCs w:val="24"/>
        </w:rPr>
        <w:t xml:space="preserve">(Дата обращения 13.10.2017).     </w:t>
      </w:r>
    </w:p>
    <w:p w:rsidR="00380F9C" w:rsidRDefault="00380F9C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B0F18" w:rsidRDefault="00CB0F18" w:rsidP="00CB0F18">
      <w:pPr>
        <w:keepNext/>
        <w:keepLine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B0F18" w:rsidRDefault="00CB0F18" w:rsidP="00CB0F18">
      <w:pPr>
        <w:keepNext/>
        <w:keepLine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B0F18" w:rsidRPr="00EA4DA3" w:rsidRDefault="00CB0F18" w:rsidP="00CB0F18">
      <w:pPr>
        <w:keepNext/>
        <w:keepLine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A4DA3">
        <w:rPr>
          <w:rFonts w:ascii="Times New Roman" w:hAnsi="Times New Roman"/>
          <w:b/>
          <w:bCs/>
          <w:sz w:val="24"/>
          <w:szCs w:val="24"/>
        </w:rPr>
        <w:t>Тема 1.5. Основы проектной, исследовательской деятельности в области дополнительного образования</w:t>
      </w:r>
    </w:p>
    <w:p w:rsidR="00CB0F18" w:rsidRDefault="00CB0F18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</w:t>
      </w:r>
      <w:r w:rsidR="00380F9C">
        <w:rPr>
          <w:rFonts w:ascii="Times New Roman" w:hAnsi="Times New Roman"/>
          <w:b/>
          <w:sz w:val="24"/>
          <w:szCs w:val="24"/>
        </w:rPr>
        <w:t>3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B0F18" w:rsidRPr="00EA4DA3">
        <w:rPr>
          <w:rFonts w:ascii="Times New Roman" w:hAnsi="Times New Roman"/>
          <w:sz w:val="24"/>
          <w:szCs w:val="24"/>
        </w:rPr>
        <w:t>Применение методов педагогического исследования, определение целей, задач проектной деятельности в области дополнительного образования детей, подростков и молодежи (У8+ПК3.5+ОК1+ОК2+ОК4+ОК6)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CB0F18">
        <w:rPr>
          <w:rFonts w:ascii="Times New Roman" w:hAnsi="Times New Roman"/>
          <w:sz w:val="24"/>
          <w:szCs w:val="24"/>
        </w:rPr>
        <w:t>2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CB0F18">
        <w:rPr>
          <w:rFonts w:ascii="Times New Roman" w:hAnsi="Times New Roman"/>
          <w:sz w:val="24"/>
          <w:szCs w:val="24"/>
        </w:rPr>
        <w:t>а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Pr="00213E3E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0F34AD" w:rsidRPr="00C628D5" w:rsidRDefault="00CB0F18" w:rsidP="000F34A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>На основе использования различных методов педагогического исследования определите тему, цели и задачи проектной деятельности детей детского творческого обьединения в рамках УДО.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D46680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Разработайте анкетирование (интервьюирование, опрос и т.д.) для выявления направлений проектной деятельности (в том числе социальной) подросков и молодежи</w:t>
      </w:r>
    </w:p>
    <w:p w:rsidR="00D46680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Проанализируйте актуальные темы проектной деятельности в современной системе образования.</w:t>
      </w:r>
    </w:p>
    <w:p w:rsidR="00CB0F18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Определите наиболее значимые и интересные вам направления работы.</w:t>
      </w:r>
    </w:p>
    <w:p w:rsidR="00CB0F18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Определите тему проекта</w:t>
      </w:r>
    </w:p>
    <w:p w:rsidR="00CB0F18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Обозначьте целевую группу проекта</w:t>
      </w:r>
    </w:p>
    <w:p w:rsidR="00CB0F18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Сформулируйте цель и основные задачи проектной деятельности. </w:t>
      </w:r>
    </w:p>
    <w:p w:rsidR="00884BE4" w:rsidRPr="00884BE4" w:rsidRDefault="00CB0F18" w:rsidP="00884BE4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Определите </w:t>
      </w:r>
      <w:r w:rsidR="00884BE4">
        <w:rPr>
          <w:rFonts w:ascii="Times New Roman" w:eastAsia="Times New Roman" w:hAnsi="Times New Roman"/>
          <w:sz w:val="24"/>
          <w:szCs w:val="24"/>
          <w:lang w:eastAsia="ru-RU"/>
        </w:rPr>
        <w:t>тип проекта, его длительность, примерный состав участников.</w:t>
      </w:r>
    </w:p>
    <w:p w:rsidR="00CB0F18" w:rsidRDefault="00CB0F18" w:rsidP="00E973AA">
      <w:pPr>
        <w:pStyle w:val="ae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Оформите реузльтаты своей работы</w:t>
      </w:r>
    </w:p>
    <w:p w:rsidR="000F34AD" w:rsidRPr="00380F9C" w:rsidRDefault="000F34AD" w:rsidP="00380F9C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34AD" w:rsidRPr="00911E56" w:rsidRDefault="000F34AD" w:rsidP="000F34A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884BE4" w:rsidRPr="009A6C39" w:rsidRDefault="00884BE4" w:rsidP="00884BE4">
      <w:pPr>
        <w:pStyle w:val="ae"/>
        <w:numPr>
          <w:ilvl w:val="0"/>
          <w:numId w:val="119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9A6C39">
        <w:rPr>
          <w:rStyle w:val="b-serp-urlitem"/>
          <w:rFonts w:ascii="Times New Roman" w:hAnsi="Times New Roman"/>
          <w:sz w:val="24"/>
          <w:szCs w:val="24"/>
        </w:rPr>
        <w:t xml:space="preserve">Материалы по обобщению педагогического опыта: открытый класс </w:t>
      </w:r>
      <w:r w:rsidRPr="009A6C39">
        <w:rPr>
          <w:rFonts w:ascii="Times New Roman" w:hAnsi="Times New Roman"/>
          <w:sz w:val="24"/>
          <w:szCs w:val="24"/>
        </w:rPr>
        <w:t xml:space="preserve">[Электронный ресурс] – Режим доступа: </w:t>
      </w:r>
      <w:r w:rsidRPr="009A6C39">
        <w:rPr>
          <w:rFonts w:ascii="Times New Roman" w:hAnsi="Times New Roman"/>
          <w:sz w:val="24"/>
          <w:szCs w:val="24"/>
          <w:lang w:val="en-US"/>
        </w:rPr>
        <w:t>http</w:t>
      </w:r>
      <w:r w:rsidRPr="009A6C39">
        <w:rPr>
          <w:rStyle w:val="b-serp-urlitem"/>
          <w:rFonts w:ascii="Times New Roman" w:hAnsi="Times New Roman"/>
          <w:sz w:val="24"/>
          <w:szCs w:val="24"/>
        </w:rPr>
        <w:t>: //</w:t>
      </w:r>
      <w:r w:rsidRPr="009A6C39">
        <w:rPr>
          <w:rFonts w:ascii="Times New Roman" w:hAnsi="Times New Roman"/>
          <w:sz w:val="24"/>
          <w:szCs w:val="24"/>
        </w:rPr>
        <w:t xml:space="preserve"> </w:t>
      </w:r>
      <w:hyperlink r:id="rId27" w:anchor="_blank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stranamasterov.ru</w:t>
        </w:r>
      </w:hyperlink>
      <w:r w:rsidRPr="009A6C39">
        <w:rPr>
          <w:rStyle w:val="b-serp-urlmark"/>
          <w:rFonts w:ascii="Times New Roman" w:hAnsi="Times New Roman"/>
          <w:sz w:val="24"/>
          <w:szCs w:val="24"/>
        </w:rPr>
        <w:t xml:space="preserve"> (27.10.201</w:t>
      </w:r>
      <w:r>
        <w:rPr>
          <w:rStyle w:val="b-serp-urlmark"/>
          <w:rFonts w:ascii="Times New Roman" w:hAnsi="Times New Roman"/>
          <w:sz w:val="24"/>
          <w:szCs w:val="24"/>
        </w:rPr>
        <w:t>6</w:t>
      </w:r>
      <w:r w:rsidRPr="009A6C39">
        <w:rPr>
          <w:rStyle w:val="b-serp-urlmark"/>
          <w:rFonts w:ascii="Times New Roman" w:hAnsi="Times New Roman"/>
          <w:sz w:val="24"/>
          <w:szCs w:val="24"/>
        </w:rPr>
        <w:t>)</w:t>
      </w:r>
    </w:p>
    <w:p w:rsidR="00884BE4" w:rsidRPr="009A6C39" w:rsidRDefault="00884BE4" w:rsidP="00884BE4">
      <w:pPr>
        <w:pStyle w:val="ae"/>
        <w:numPr>
          <w:ilvl w:val="0"/>
          <w:numId w:val="119"/>
        </w:numPr>
        <w:tabs>
          <w:tab w:val="left" w:pos="993"/>
        </w:tabs>
        <w:suppressAutoHyphens/>
        <w:spacing w:after="0" w:line="240" w:lineRule="auto"/>
        <w:ind w:left="426" w:hanging="35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A6C39">
        <w:rPr>
          <w:rFonts w:ascii="Times New Roman" w:hAnsi="Times New Roman"/>
          <w:sz w:val="24"/>
          <w:szCs w:val="24"/>
        </w:rPr>
        <w:lastRenderedPageBreak/>
        <w:t xml:space="preserve">Новые подходы к организации образовательного процесса в </w:t>
      </w:r>
      <w:r>
        <w:rPr>
          <w:rFonts w:ascii="Times New Roman" w:hAnsi="Times New Roman"/>
          <w:sz w:val="24"/>
          <w:szCs w:val="24"/>
        </w:rPr>
        <w:t>дополнительном</w:t>
      </w:r>
      <w:r w:rsidRPr="009A6C39">
        <w:rPr>
          <w:rFonts w:ascii="Times New Roman" w:hAnsi="Times New Roman"/>
          <w:sz w:val="24"/>
          <w:szCs w:val="24"/>
        </w:rPr>
        <w:t xml:space="preserve"> образовательном учреждении. Совместная деятельность взрослых и детей: основные формы. </w:t>
      </w:r>
      <w:r w:rsidRPr="009A6C39">
        <w:rPr>
          <w:rFonts w:ascii="Times New Roman" w:hAnsi="Times New Roman"/>
          <w:spacing w:val="-3"/>
          <w:sz w:val="24"/>
          <w:szCs w:val="24"/>
        </w:rPr>
        <w:t xml:space="preserve">[Электронный ресурс] </w:t>
      </w:r>
      <w:r w:rsidRPr="009A6C39">
        <w:rPr>
          <w:rFonts w:ascii="Times New Roman" w:hAnsi="Times New Roman"/>
          <w:sz w:val="24"/>
          <w:szCs w:val="24"/>
        </w:rPr>
        <w:t xml:space="preserve">– Режим доступа: </w:t>
      </w:r>
      <w:hyperlink r:id="rId28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http://connect1.webinar.ru/play/prosv/2497-fedina</w:t>
        </w:r>
      </w:hyperlink>
    </w:p>
    <w:p w:rsidR="00884BE4" w:rsidRPr="009A6C39" w:rsidRDefault="00884BE4" w:rsidP="00884BE4">
      <w:pPr>
        <w:pStyle w:val="ae"/>
        <w:numPr>
          <w:ilvl w:val="0"/>
          <w:numId w:val="119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/>
        </w:rPr>
      </w:pPr>
      <w:r w:rsidRPr="009A6C39">
        <w:rPr>
          <w:rFonts w:ascii="Times New Roman" w:hAnsi="Times New Roman"/>
          <w:bCs/>
          <w:sz w:val="24"/>
          <w:szCs w:val="24"/>
        </w:rPr>
        <w:t>Тимонова, А. Проектный</w:t>
      </w:r>
      <w:r w:rsidRPr="009A6C39">
        <w:rPr>
          <w:rFonts w:ascii="Times New Roman" w:hAnsi="Times New Roman"/>
          <w:sz w:val="24"/>
          <w:szCs w:val="24"/>
        </w:rPr>
        <w:t xml:space="preserve"> метод в </w:t>
      </w:r>
      <w:r w:rsidRPr="009A6C39">
        <w:rPr>
          <w:rFonts w:ascii="Times New Roman" w:hAnsi="Times New Roman"/>
          <w:bCs/>
          <w:sz w:val="24"/>
          <w:szCs w:val="24"/>
        </w:rPr>
        <w:t xml:space="preserve">деятельности. </w:t>
      </w:r>
      <w:r w:rsidRPr="009A6C39">
        <w:rPr>
          <w:rFonts w:ascii="Times New Roman" w:hAnsi="Times New Roman"/>
          <w:sz w:val="24"/>
          <w:szCs w:val="24"/>
        </w:rPr>
        <w:t>[Электронный ресурс] – Режим доступа: http://vospitatel.edu54.ru/node/9 364 (7.11.201</w:t>
      </w:r>
      <w:r>
        <w:rPr>
          <w:rFonts w:ascii="Times New Roman" w:hAnsi="Times New Roman"/>
          <w:sz w:val="24"/>
          <w:szCs w:val="24"/>
        </w:rPr>
        <w:t>6</w:t>
      </w:r>
      <w:r w:rsidRPr="009A6C39">
        <w:rPr>
          <w:rFonts w:ascii="Times New Roman" w:hAnsi="Times New Roman"/>
          <w:sz w:val="24"/>
          <w:szCs w:val="24"/>
        </w:rPr>
        <w:t>)</w:t>
      </w:r>
    </w:p>
    <w:p w:rsidR="00380F9C" w:rsidRDefault="00380F9C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B529A" w:rsidRDefault="007B529A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</w:t>
      </w:r>
      <w:r w:rsidR="00D17BBD">
        <w:rPr>
          <w:rFonts w:ascii="Times New Roman" w:hAnsi="Times New Roman"/>
          <w:b/>
          <w:sz w:val="24"/>
          <w:szCs w:val="24"/>
        </w:rPr>
        <w:t>4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84BE4" w:rsidRPr="00EA4DA3">
        <w:rPr>
          <w:rFonts w:ascii="Times New Roman" w:hAnsi="Times New Roman"/>
          <w:sz w:val="24"/>
          <w:szCs w:val="24"/>
        </w:rPr>
        <w:t xml:space="preserve">Планирование проектной деятельности в области дополнительного образования детей </w:t>
      </w:r>
      <w:r w:rsidR="00884BE4" w:rsidRPr="00EA4DA3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884BE4" w:rsidRPr="00EA4DA3">
        <w:rPr>
          <w:rFonts w:ascii="Times New Roman" w:hAnsi="Times New Roman"/>
          <w:sz w:val="24"/>
          <w:szCs w:val="24"/>
        </w:rPr>
        <w:t>(У8+ПК3.5+ОК7+ОК8+ОК11)</w:t>
      </w:r>
    </w:p>
    <w:p w:rsidR="00D17BBD" w:rsidRDefault="00D17BB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884BE4">
        <w:rPr>
          <w:rFonts w:ascii="Times New Roman" w:hAnsi="Times New Roman"/>
          <w:sz w:val="24"/>
          <w:szCs w:val="24"/>
        </w:rPr>
        <w:t>2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9D06D6">
        <w:rPr>
          <w:rFonts w:ascii="Times New Roman" w:hAnsi="Times New Roman"/>
          <w:sz w:val="24"/>
          <w:szCs w:val="24"/>
        </w:rPr>
        <w:t>а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Pr="00213E3E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0F34AD" w:rsidRDefault="009D06D6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Осуществите </w:t>
      </w:r>
      <w:r w:rsidR="00884BE4">
        <w:rPr>
          <w:rFonts w:ascii="Times New Roman" w:hAnsi="Times New Roman"/>
          <w:sz w:val="24"/>
          <w:szCs w:val="24"/>
        </w:rPr>
        <w:t>п</w:t>
      </w:r>
      <w:r w:rsidR="00884BE4" w:rsidRPr="00EA4DA3">
        <w:rPr>
          <w:rFonts w:ascii="Times New Roman" w:hAnsi="Times New Roman"/>
          <w:sz w:val="24"/>
          <w:szCs w:val="24"/>
        </w:rPr>
        <w:t>ланирование проектной деятельности в области дополнительного образования детей</w:t>
      </w:r>
      <w:r w:rsidR="00884BE4">
        <w:rPr>
          <w:rFonts w:ascii="Times New Roman" w:hAnsi="Times New Roman"/>
          <w:sz w:val="24"/>
          <w:szCs w:val="24"/>
        </w:rPr>
        <w:t>.</w:t>
      </w:r>
    </w:p>
    <w:p w:rsidR="00884BE4" w:rsidRDefault="00884BE4" w:rsidP="000F34A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7B529A" w:rsidRDefault="007B529A" w:rsidP="00E973AA">
      <w:pPr>
        <w:pStyle w:val="ae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основе результатов деятельности в рамках ПЗ.13 Продумайте основные этапы реализации проекта.</w:t>
      </w:r>
    </w:p>
    <w:p w:rsidR="007B529A" w:rsidRDefault="007B529A" w:rsidP="00E973AA">
      <w:pPr>
        <w:pStyle w:val="ae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Продумайте конкретные направления и формы работы, применение которых возможно на каждом из предложенных вами этапов.</w:t>
      </w:r>
    </w:p>
    <w:p w:rsidR="007B529A" w:rsidRDefault="007B529A" w:rsidP="00E973AA">
      <w:pPr>
        <w:pStyle w:val="ae"/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Оформите результаты деятельноси по представленной ниже схеме</w:t>
      </w:r>
    </w:p>
    <w:p w:rsidR="007B529A" w:rsidRDefault="007B529A" w:rsidP="007B529A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529A" w:rsidRDefault="007B529A" w:rsidP="007B529A">
      <w:pPr>
        <w:pStyle w:val="ae"/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B529A">
        <w:rPr>
          <w:rFonts w:ascii="Times New Roman" w:eastAsia="Times New Roman" w:hAnsi="Times New Roman"/>
          <w:b/>
          <w:sz w:val="24"/>
          <w:szCs w:val="24"/>
          <w:lang w:eastAsia="ru-RU"/>
        </w:rPr>
        <w:t>Этапы реализации проекта</w:t>
      </w:r>
    </w:p>
    <w:p w:rsidR="007B529A" w:rsidRPr="007B529A" w:rsidRDefault="007B529A" w:rsidP="007B529A">
      <w:pPr>
        <w:pStyle w:val="ae"/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9"/>
        <w:tblW w:w="0" w:type="auto"/>
        <w:tblInd w:w="426" w:type="dxa"/>
        <w:tblLook w:val="04A0"/>
      </w:tblPr>
      <w:tblGrid>
        <w:gridCol w:w="2264"/>
        <w:gridCol w:w="3561"/>
        <w:gridCol w:w="1384"/>
        <w:gridCol w:w="1936"/>
      </w:tblGrid>
      <w:tr w:rsidR="007B529A" w:rsidRPr="007B529A" w:rsidTr="007B529A">
        <w:tc>
          <w:tcPr>
            <w:tcW w:w="2264" w:type="dxa"/>
          </w:tcPr>
          <w:p w:rsidR="007B529A" w:rsidRPr="007B529A" w:rsidRDefault="007B529A" w:rsidP="007B529A">
            <w:pPr>
              <w:pStyle w:val="ae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52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 проектной деятельности</w:t>
            </w:r>
          </w:p>
        </w:tc>
        <w:tc>
          <w:tcPr>
            <w:tcW w:w="3561" w:type="dxa"/>
          </w:tcPr>
          <w:p w:rsidR="007B529A" w:rsidRPr="007B529A" w:rsidRDefault="007B529A" w:rsidP="007B529A">
            <w:pPr>
              <w:pStyle w:val="ae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52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этапа</w:t>
            </w:r>
          </w:p>
        </w:tc>
        <w:tc>
          <w:tcPr>
            <w:tcW w:w="1384" w:type="dxa"/>
          </w:tcPr>
          <w:p w:rsidR="007B529A" w:rsidRPr="007B529A" w:rsidRDefault="007B529A" w:rsidP="007B529A">
            <w:pPr>
              <w:pStyle w:val="ae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52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реализации</w:t>
            </w:r>
          </w:p>
        </w:tc>
        <w:tc>
          <w:tcPr>
            <w:tcW w:w="1936" w:type="dxa"/>
          </w:tcPr>
          <w:p w:rsidR="007B529A" w:rsidRPr="007B529A" w:rsidRDefault="007B529A" w:rsidP="007B529A">
            <w:pPr>
              <w:pStyle w:val="ae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52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B529A" w:rsidTr="007B529A">
        <w:tc>
          <w:tcPr>
            <w:tcW w:w="2264" w:type="dxa"/>
          </w:tcPr>
          <w:p w:rsidR="007B529A" w:rsidRPr="007B529A" w:rsidRDefault="007B529A" w:rsidP="007B5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B529A">
              <w:rPr>
                <w:rFonts w:ascii="Times New Roman" w:hAnsi="Times New Roman"/>
                <w:sz w:val="24"/>
                <w:szCs w:val="24"/>
              </w:rPr>
              <w:t>. Поиск и выбор темы проекта</w:t>
            </w:r>
          </w:p>
        </w:tc>
        <w:tc>
          <w:tcPr>
            <w:tcW w:w="3561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529A" w:rsidTr="007B529A">
        <w:tc>
          <w:tcPr>
            <w:tcW w:w="2264" w:type="dxa"/>
          </w:tcPr>
          <w:p w:rsidR="007B529A" w:rsidRPr="007B529A" w:rsidRDefault="007B529A" w:rsidP="007B5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B529A">
              <w:rPr>
                <w:rFonts w:ascii="Times New Roman" w:hAnsi="Times New Roman"/>
                <w:sz w:val="24"/>
                <w:szCs w:val="24"/>
              </w:rPr>
              <w:t>Планирование и реализация проекта</w:t>
            </w:r>
          </w:p>
        </w:tc>
        <w:tc>
          <w:tcPr>
            <w:tcW w:w="3561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529A" w:rsidTr="007B529A">
        <w:tc>
          <w:tcPr>
            <w:tcW w:w="2264" w:type="dxa"/>
          </w:tcPr>
          <w:p w:rsidR="007B529A" w:rsidRPr="007B529A" w:rsidRDefault="007B529A" w:rsidP="007B5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B529A">
              <w:rPr>
                <w:rFonts w:ascii="Times New Roman" w:hAnsi="Times New Roman"/>
                <w:sz w:val="24"/>
                <w:szCs w:val="24"/>
              </w:rPr>
              <w:t>Завершение (окончание) презентация и оценка проекта</w:t>
            </w:r>
          </w:p>
        </w:tc>
        <w:tc>
          <w:tcPr>
            <w:tcW w:w="3561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529A" w:rsidTr="007B529A">
        <w:tc>
          <w:tcPr>
            <w:tcW w:w="2264" w:type="dxa"/>
          </w:tcPr>
          <w:p w:rsidR="007B529A" w:rsidRPr="007B529A" w:rsidRDefault="007B529A" w:rsidP="007B52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B529A">
              <w:rPr>
                <w:rFonts w:ascii="Times New Roman" w:hAnsi="Times New Roman"/>
                <w:sz w:val="24"/>
                <w:szCs w:val="24"/>
              </w:rPr>
              <w:t>Продолжение проекта</w:t>
            </w:r>
          </w:p>
        </w:tc>
        <w:tc>
          <w:tcPr>
            <w:tcW w:w="3561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:rsidR="007B529A" w:rsidRDefault="007B529A" w:rsidP="007B529A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B529A" w:rsidRDefault="007B529A" w:rsidP="007B529A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529A" w:rsidRDefault="007B529A" w:rsidP="007B529A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34AD" w:rsidRDefault="000F34AD" w:rsidP="000F34A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7B529A" w:rsidRPr="009A6C39" w:rsidRDefault="007B529A" w:rsidP="007B529A">
      <w:pPr>
        <w:pStyle w:val="ae"/>
        <w:numPr>
          <w:ilvl w:val="0"/>
          <w:numId w:val="120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9A6C39">
        <w:rPr>
          <w:rStyle w:val="b-serp-urlitem"/>
          <w:rFonts w:ascii="Times New Roman" w:hAnsi="Times New Roman"/>
          <w:sz w:val="24"/>
          <w:szCs w:val="24"/>
        </w:rPr>
        <w:t xml:space="preserve">Материалы по обобщению педагогического опыта: открытый класс </w:t>
      </w:r>
      <w:r w:rsidRPr="009A6C39">
        <w:rPr>
          <w:rFonts w:ascii="Times New Roman" w:hAnsi="Times New Roman"/>
          <w:sz w:val="24"/>
          <w:szCs w:val="24"/>
        </w:rPr>
        <w:t xml:space="preserve">[Электронный ресурс] – Режим доступа: </w:t>
      </w:r>
      <w:r w:rsidRPr="009A6C39">
        <w:rPr>
          <w:rFonts w:ascii="Times New Roman" w:hAnsi="Times New Roman"/>
          <w:sz w:val="24"/>
          <w:szCs w:val="24"/>
          <w:lang w:val="en-US"/>
        </w:rPr>
        <w:t>http</w:t>
      </w:r>
      <w:r w:rsidRPr="009A6C39">
        <w:rPr>
          <w:rStyle w:val="b-serp-urlitem"/>
          <w:rFonts w:ascii="Times New Roman" w:hAnsi="Times New Roman"/>
          <w:sz w:val="24"/>
          <w:szCs w:val="24"/>
        </w:rPr>
        <w:t>: //</w:t>
      </w:r>
      <w:r w:rsidRPr="009A6C39">
        <w:rPr>
          <w:rFonts w:ascii="Times New Roman" w:hAnsi="Times New Roman"/>
          <w:sz w:val="24"/>
          <w:szCs w:val="24"/>
        </w:rPr>
        <w:t xml:space="preserve"> </w:t>
      </w:r>
      <w:hyperlink r:id="rId29" w:anchor="_blank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stranamasterov.ru</w:t>
        </w:r>
      </w:hyperlink>
      <w:r w:rsidRPr="009A6C39">
        <w:rPr>
          <w:rStyle w:val="b-serp-urlmark"/>
          <w:rFonts w:ascii="Times New Roman" w:hAnsi="Times New Roman"/>
          <w:sz w:val="24"/>
          <w:szCs w:val="24"/>
        </w:rPr>
        <w:t xml:space="preserve"> (27.10.201</w:t>
      </w:r>
      <w:r>
        <w:rPr>
          <w:rStyle w:val="b-serp-urlmark"/>
          <w:rFonts w:ascii="Times New Roman" w:hAnsi="Times New Roman"/>
          <w:sz w:val="24"/>
          <w:szCs w:val="24"/>
        </w:rPr>
        <w:t>6</w:t>
      </w:r>
      <w:r w:rsidRPr="009A6C39">
        <w:rPr>
          <w:rStyle w:val="b-serp-urlmark"/>
          <w:rFonts w:ascii="Times New Roman" w:hAnsi="Times New Roman"/>
          <w:sz w:val="24"/>
          <w:szCs w:val="24"/>
        </w:rPr>
        <w:t>)</w:t>
      </w:r>
    </w:p>
    <w:p w:rsidR="007B529A" w:rsidRPr="009A6C39" w:rsidRDefault="007B529A" w:rsidP="007B529A">
      <w:pPr>
        <w:pStyle w:val="ae"/>
        <w:numPr>
          <w:ilvl w:val="0"/>
          <w:numId w:val="120"/>
        </w:numPr>
        <w:tabs>
          <w:tab w:val="left" w:pos="993"/>
        </w:tabs>
        <w:suppressAutoHyphens/>
        <w:spacing w:after="0" w:line="240" w:lineRule="auto"/>
        <w:ind w:left="426" w:hanging="35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A6C39">
        <w:rPr>
          <w:rFonts w:ascii="Times New Roman" w:hAnsi="Times New Roman"/>
          <w:sz w:val="24"/>
          <w:szCs w:val="24"/>
        </w:rPr>
        <w:t xml:space="preserve">Новые подходы к организации образовательного процесса в </w:t>
      </w:r>
      <w:r>
        <w:rPr>
          <w:rFonts w:ascii="Times New Roman" w:hAnsi="Times New Roman"/>
          <w:sz w:val="24"/>
          <w:szCs w:val="24"/>
        </w:rPr>
        <w:t>дополнительном</w:t>
      </w:r>
      <w:r w:rsidRPr="009A6C39">
        <w:rPr>
          <w:rFonts w:ascii="Times New Roman" w:hAnsi="Times New Roman"/>
          <w:sz w:val="24"/>
          <w:szCs w:val="24"/>
        </w:rPr>
        <w:t xml:space="preserve"> образовательном учреждении. Совместная деятельность взрослых и детей: основные формы. </w:t>
      </w:r>
      <w:r w:rsidRPr="009A6C39">
        <w:rPr>
          <w:rFonts w:ascii="Times New Roman" w:hAnsi="Times New Roman"/>
          <w:spacing w:val="-3"/>
          <w:sz w:val="24"/>
          <w:szCs w:val="24"/>
        </w:rPr>
        <w:t xml:space="preserve">[Электронный ресурс] </w:t>
      </w:r>
      <w:r w:rsidRPr="009A6C39">
        <w:rPr>
          <w:rFonts w:ascii="Times New Roman" w:hAnsi="Times New Roman"/>
          <w:sz w:val="24"/>
          <w:szCs w:val="24"/>
        </w:rPr>
        <w:t xml:space="preserve">– Режим доступа: </w:t>
      </w:r>
      <w:hyperlink r:id="rId30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http://connect1.webinar.ru/play/prosv/2497-fedina</w:t>
        </w:r>
      </w:hyperlink>
    </w:p>
    <w:p w:rsidR="007B529A" w:rsidRPr="009A6C39" w:rsidRDefault="007B529A" w:rsidP="007B529A">
      <w:pPr>
        <w:pStyle w:val="ae"/>
        <w:numPr>
          <w:ilvl w:val="0"/>
          <w:numId w:val="120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/>
        </w:rPr>
      </w:pPr>
      <w:r w:rsidRPr="009A6C39">
        <w:rPr>
          <w:rFonts w:ascii="Times New Roman" w:hAnsi="Times New Roman"/>
          <w:bCs/>
          <w:sz w:val="24"/>
          <w:szCs w:val="24"/>
        </w:rPr>
        <w:t>Тимонова, А. Проектный</w:t>
      </w:r>
      <w:r w:rsidRPr="009A6C39">
        <w:rPr>
          <w:rFonts w:ascii="Times New Roman" w:hAnsi="Times New Roman"/>
          <w:sz w:val="24"/>
          <w:szCs w:val="24"/>
        </w:rPr>
        <w:t xml:space="preserve"> метод в </w:t>
      </w:r>
      <w:r w:rsidRPr="009A6C39">
        <w:rPr>
          <w:rFonts w:ascii="Times New Roman" w:hAnsi="Times New Roman"/>
          <w:bCs/>
          <w:sz w:val="24"/>
          <w:szCs w:val="24"/>
        </w:rPr>
        <w:t xml:space="preserve">деятельности. </w:t>
      </w:r>
      <w:r w:rsidRPr="009A6C39">
        <w:rPr>
          <w:rFonts w:ascii="Times New Roman" w:hAnsi="Times New Roman"/>
          <w:sz w:val="24"/>
          <w:szCs w:val="24"/>
        </w:rPr>
        <w:t>[Электронный ресурс] – Режим доступа: http://vospitatel.edu54.ru/node/9 364 (7.11.201</w:t>
      </w:r>
      <w:r>
        <w:rPr>
          <w:rFonts w:ascii="Times New Roman" w:hAnsi="Times New Roman"/>
          <w:sz w:val="24"/>
          <w:szCs w:val="24"/>
        </w:rPr>
        <w:t>6</w:t>
      </w:r>
      <w:r w:rsidRPr="009A6C39">
        <w:rPr>
          <w:rFonts w:ascii="Times New Roman" w:hAnsi="Times New Roman"/>
          <w:sz w:val="24"/>
          <w:szCs w:val="24"/>
        </w:rPr>
        <w:t>)</w:t>
      </w:r>
    </w:p>
    <w:p w:rsidR="009D06D6" w:rsidRDefault="009D06D6" w:rsidP="000F34A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B529A" w:rsidRPr="00911E56" w:rsidRDefault="007B529A" w:rsidP="000F34A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</w:t>
      </w:r>
      <w:r w:rsidR="00D17BBD">
        <w:rPr>
          <w:rFonts w:ascii="Times New Roman" w:hAnsi="Times New Roman"/>
          <w:b/>
          <w:sz w:val="24"/>
          <w:szCs w:val="24"/>
        </w:rPr>
        <w:t>5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7B529A" w:rsidRPr="00EA4DA3">
        <w:rPr>
          <w:rFonts w:ascii="Times New Roman" w:hAnsi="Times New Roman"/>
          <w:color w:val="000000"/>
          <w:spacing w:val="-1"/>
          <w:sz w:val="24"/>
          <w:szCs w:val="24"/>
        </w:rPr>
        <w:t xml:space="preserve">Применение методов и методик педагогического проектирования </w:t>
      </w:r>
      <w:r w:rsidR="007B529A" w:rsidRPr="00EA4DA3">
        <w:rPr>
          <w:rFonts w:ascii="Times New Roman" w:hAnsi="Times New Roman"/>
          <w:sz w:val="24"/>
          <w:szCs w:val="24"/>
        </w:rPr>
        <w:t>в области дополнительного образования детей (У9+ПК3.5+ОК4+ОК5+ОК7+ОК9)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7B529A">
        <w:rPr>
          <w:rFonts w:ascii="Times New Roman" w:hAnsi="Times New Roman"/>
          <w:sz w:val="24"/>
          <w:szCs w:val="24"/>
        </w:rPr>
        <w:t>2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7B529A">
        <w:rPr>
          <w:rFonts w:ascii="Times New Roman" w:hAnsi="Times New Roman"/>
          <w:sz w:val="24"/>
          <w:szCs w:val="24"/>
        </w:rPr>
        <w:t>а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Pr="00213E3E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D17BBD" w:rsidRPr="00C628D5" w:rsidRDefault="007B529A" w:rsidP="00D17BB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>Осуществиет планирование комплексного использования методов и методик педагогического проектирования в области ДОД на примере реализации разработанной вами программы дополнительного образования.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2F69DB" w:rsidRDefault="007B529A" w:rsidP="00E973AA">
      <w:pPr>
        <w:pStyle w:val="ae"/>
        <w:widowControl w:val="0"/>
        <w:numPr>
          <w:ilvl w:val="0"/>
          <w:numId w:val="19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Выберите одну из ступеней реализации своей программы дополнительного образования</w:t>
      </w:r>
    </w:p>
    <w:p w:rsidR="007B529A" w:rsidRPr="002D3FFA" w:rsidRDefault="007B529A" w:rsidP="00E973AA">
      <w:pPr>
        <w:pStyle w:val="ae"/>
        <w:widowControl w:val="0"/>
        <w:numPr>
          <w:ilvl w:val="0"/>
          <w:numId w:val="19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Продумайте разделы, отдельные занятия, </w:t>
      </w:r>
      <w:r w:rsidR="002D3FFA">
        <w:rPr>
          <w:rFonts w:ascii="Times New Roman" w:hAnsi="Times New Roman"/>
          <w:sz w:val="24"/>
        </w:rPr>
        <w:t xml:space="preserve">дополнительные формы деятельности в рамках которых было бы рационально использование методов </w:t>
      </w:r>
      <w:r w:rsidR="002D3FFA" w:rsidRPr="00EA4DA3">
        <w:rPr>
          <w:rFonts w:ascii="Times New Roman" w:hAnsi="Times New Roman"/>
          <w:color w:val="000000"/>
          <w:spacing w:val="-1"/>
          <w:sz w:val="24"/>
          <w:szCs w:val="24"/>
        </w:rPr>
        <w:t>и методик педагогического проектирования</w:t>
      </w:r>
      <w:r w:rsidR="002D3FFA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2D3FFA" w:rsidRPr="002D3FFA" w:rsidRDefault="002D3FFA" w:rsidP="00E973AA">
      <w:pPr>
        <w:pStyle w:val="ae"/>
        <w:widowControl w:val="0"/>
        <w:numPr>
          <w:ilvl w:val="0"/>
          <w:numId w:val="19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Продумайте степень усложнения как содержания так и способов организации проектной деятельности в зависимости от этапа внедрения проектной деятельности в деятельность.</w:t>
      </w:r>
    </w:p>
    <w:p w:rsidR="002D3FFA" w:rsidRPr="002F69DB" w:rsidRDefault="002D3FFA" w:rsidP="00E973AA">
      <w:pPr>
        <w:pStyle w:val="ae"/>
        <w:widowControl w:val="0"/>
        <w:numPr>
          <w:ilvl w:val="0"/>
          <w:numId w:val="19"/>
        </w:numPr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Аргументируйте свой выбор. Представьте свой вариант решения в письменном виде</w:t>
      </w:r>
    </w:p>
    <w:p w:rsidR="000F34AD" w:rsidRPr="00D17BBD" w:rsidRDefault="000F34AD" w:rsidP="00D17BBD">
      <w:pPr>
        <w:pStyle w:val="ae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34AD" w:rsidRPr="00603CE8" w:rsidRDefault="000F34AD" w:rsidP="000F34AD">
      <w:pPr>
        <w:spacing w:after="0" w:line="240" w:lineRule="auto"/>
        <w:ind w:left="66"/>
        <w:jc w:val="both"/>
        <w:rPr>
          <w:rFonts w:ascii="Times New Roman" w:hAnsi="Times New Roman"/>
          <w:sz w:val="24"/>
          <w:szCs w:val="24"/>
        </w:rPr>
      </w:pPr>
    </w:p>
    <w:p w:rsidR="000F34AD" w:rsidRPr="00911E56" w:rsidRDefault="000F34AD" w:rsidP="000F34A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2D3FFA" w:rsidRPr="009A6C39" w:rsidRDefault="002D3FFA" w:rsidP="002D3FFA">
      <w:pPr>
        <w:pStyle w:val="ae"/>
        <w:numPr>
          <w:ilvl w:val="0"/>
          <w:numId w:val="121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9A6C39">
        <w:rPr>
          <w:rStyle w:val="b-serp-urlitem"/>
          <w:rFonts w:ascii="Times New Roman" w:hAnsi="Times New Roman"/>
          <w:sz w:val="24"/>
          <w:szCs w:val="24"/>
        </w:rPr>
        <w:t xml:space="preserve">Материалы по обобщению педагогического опыта: открытый класс </w:t>
      </w:r>
      <w:r w:rsidRPr="009A6C39">
        <w:rPr>
          <w:rFonts w:ascii="Times New Roman" w:hAnsi="Times New Roman"/>
          <w:sz w:val="24"/>
          <w:szCs w:val="24"/>
        </w:rPr>
        <w:t xml:space="preserve">[Электронный ресурс] – Режим доступа: </w:t>
      </w:r>
      <w:r w:rsidRPr="009A6C39">
        <w:rPr>
          <w:rFonts w:ascii="Times New Roman" w:hAnsi="Times New Roman"/>
          <w:sz w:val="24"/>
          <w:szCs w:val="24"/>
          <w:lang w:val="en-US"/>
        </w:rPr>
        <w:t>http</w:t>
      </w:r>
      <w:r w:rsidRPr="009A6C39">
        <w:rPr>
          <w:rStyle w:val="b-serp-urlitem"/>
          <w:rFonts w:ascii="Times New Roman" w:hAnsi="Times New Roman"/>
          <w:sz w:val="24"/>
          <w:szCs w:val="24"/>
        </w:rPr>
        <w:t>: //</w:t>
      </w:r>
      <w:r w:rsidRPr="009A6C39">
        <w:rPr>
          <w:rFonts w:ascii="Times New Roman" w:hAnsi="Times New Roman"/>
          <w:sz w:val="24"/>
          <w:szCs w:val="24"/>
        </w:rPr>
        <w:t xml:space="preserve"> </w:t>
      </w:r>
      <w:hyperlink r:id="rId31" w:anchor="_blank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stranamasterov.ru</w:t>
        </w:r>
      </w:hyperlink>
      <w:r w:rsidRPr="009A6C39">
        <w:rPr>
          <w:rStyle w:val="b-serp-urlmark"/>
          <w:rFonts w:ascii="Times New Roman" w:hAnsi="Times New Roman"/>
          <w:sz w:val="24"/>
          <w:szCs w:val="24"/>
        </w:rPr>
        <w:t xml:space="preserve"> (27.10.201</w:t>
      </w:r>
      <w:r>
        <w:rPr>
          <w:rStyle w:val="b-serp-urlmark"/>
          <w:rFonts w:ascii="Times New Roman" w:hAnsi="Times New Roman"/>
          <w:sz w:val="24"/>
          <w:szCs w:val="24"/>
        </w:rPr>
        <w:t>6</w:t>
      </w:r>
      <w:r w:rsidRPr="009A6C39">
        <w:rPr>
          <w:rStyle w:val="b-serp-urlmark"/>
          <w:rFonts w:ascii="Times New Roman" w:hAnsi="Times New Roman"/>
          <w:sz w:val="24"/>
          <w:szCs w:val="24"/>
        </w:rPr>
        <w:t>)</w:t>
      </w:r>
    </w:p>
    <w:p w:rsidR="002D3FFA" w:rsidRPr="009A6C39" w:rsidRDefault="002D3FFA" w:rsidP="002D3FFA">
      <w:pPr>
        <w:pStyle w:val="ae"/>
        <w:numPr>
          <w:ilvl w:val="0"/>
          <w:numId w:val="121"/>
        </w:numPr>
        <w:tabs>
          <w:tab w:val="left" w:pos="993"/>
        </w:tabs>
        <w:suppressAutoHyphens/>
        <w:spacing w:after="0" w:line="240" w:lineRule="auto"/>
        <w:ind w:left="426" w:hanging="35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A6C39">
        <w:rPr>
          <w:rFonts w:ascii="Times New Roman" w:hAnsi="Times New Roman"/>
          <w:sz w:val="24"/>
          <w:szCs w:val="24"/>
        </w:rPr>
        <w:t xml:space="preserve">Новые подходы к организации образовательного процесса в </w:t>
      </w:r>
      <w:r>
        <w:rPr>
          <w:rFonts w:ascii="Times New Roman" w:hAnsi="Times New Roman"/>
          <w:sz w:val="24"/>
          <w:szCs w:val="24"/>
        </w:rPr>
        <w:t>дополнительном</w:t>
      </w:r>
      <w:r w:rsidRPr="009A6C39">
        <w:rPr>
          <w:rFonts w:ascii="Times New Roman" w:hAnsi="Times New Roman"/>
          <w:sz w:val="24"/>
          <w:szCs w:val="24"/>
        </w:rPr>
        <w:t xml:space="preserve"> образовательном учреждении. Совместная деятельность взрослых и детей: основные формы. </w:t>
      </w:r>
      <w:r w:rsidRPr="009A6C39">
        <w:rPr>
          <w:rFonts w:ascii="Times New Roman" w:hAnsi="Times New Roman"/>
          <w:spacing w:val="-3"/>
          <w:sz w:val="24"/>
          <w:szCs w:val="24"/>
        </w:rPr>
        <w:t xml:space="preserve">[Электронный ресурс] </w:t>
      </w:r>
      <w:r w:rsidRPr="009A6C39">
        <w:rPr>
          <w:rFonts w:ascii="Times New Roman" w:hAnsi="Times New Roman"/>
          <w:sz w:val="24"/>
          <w:szCs w:val="24"/>
        </w:rPr>
        <w:t xml:space="preserve">– Режим доступа: </w:t>
      </w:r>
      <w:hyperlink r:id="rId32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http://connect1.webinar.ru/play/prosv/2497-fedina</w:t>
        </w:r>
      </w:hyperlink>
    </w:p>
    <w:p w:rsidR="002D3FFA" w:rsidRPr="009A6C39" w:rsidRDefault="002D3FFA" w:rsidP="002D3FFA">
      <w:pPr>
        <w:pStyle w:val="ae"/>
        <w:numPr>
          <w:ilvl w:val="0"/>
          <w:numId w:val="121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/>
        </w:rPr>
      </w:pPr>
      <w:r w:rsidRPr="009A6C39">
        <w:rPr>
          <w:rFonts w:ascii="Times New Roman" w:hAnsi="Times New Roman"/>
          <w:bCs/>
          <w:sz w:val="24"/>
          <w:szCs w:val="24"/>
        </w:rPr>
        <w:t>Тимонова, А. Проектный</w:t>
      </w:r>
      <w:r w:rsidRPr="009A6C39">
        <w:rPr>
          <w:rFonts w:ascii="Times New Roman" w:hAnsi="Times New Roman"/>
          <w:sz w:val="24"/>
          <w:szCs w:val="24"/>
        </w:rPr>
        <w:t xml:space="preserve"> метод в </w:t>
      </w:r>
      <w:r w:rsidRPr="009A6C39">
        <w:rPr>
          <w:rFonts w:ascii="Times New Roman" w:hAnsi="Times New Roman"/>
          <w:bCs/>
          <w:sz w:val="24"/>
          <w:szCs w:val="24"/>
        </w:rPr>
        <w:t xml:space="preserve">деятельности. </w:t>
      </w:r>
      <w:r w:rsidRPr="009A6C39">
        <w:rPr>
          <w:rFonts w:ascii="Times New Roman" w:hAnsi="Times New Roman"/>
          <w:sz w:val="24"/>
          <w:szCs w:val="24"/>
        </w:rPr>
        <w:t>[Электронный ресурс] – Режим доступа: http://vospitatel.edu54.ru/node/9 364 (7.11.201</w:t>
      </w:r>
      <w:r>
        <w:rPr>
          <w:rFonts w:ascii="Times New Roman" w:hAnsi="Times New Roman"/>
          <w:sz w:val="24"/>
          <w:szCs w:val="24"/>
        </w:rPr>
        <w:t>6</w:t>
      </w:r>
      <w:r w:rsidRPr="009A6C39">
        <w:rPr>
          <w:rFonts w:ascii="Times New Roman" w:hAnsi="Times New Roman"/>
          <w:sz w:val="24"/>
          <w:szCs w:val="24"/>
        </w:rPr>
        <w:t>)</w:t>
      </w:r>
    </w:p>
    <w:p w:rsidR="00D17BBD" w:rsidRPr="0011576F" w:rsidRDefault="00D17BBD" w:rsidP="00D17BBD">
      <w:pPr>
        <w:pStyle w:val="ae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6" w:right="-284"/>
        <w:contextualSpacing/>
        <w:jc w:val="both"/>
        <w:rPr>
          <w:rFonts w:ascii="Times New Roman" w:hAnsi="Times New Roman"/>
          <w:sz w:val="24"/>
          <w:szCs w:val="24"/>
        </w:rPr>
      </w:pPr>
    </w:p>
    <w:p w:rsidR="002D3FFA" w:rsidRDefault="002D3FFA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</w:t>
      </w:r>
      <w:r w:rsidR="00D17BBD">
        <w:rPr>
          <w:rFonts w:ascii="Times New Roman" w:hAnsi="Times New Roman"/>
          <w:b/>
          <w:sz w:val="24"/>
          <w:szCs w:val="24"/>
        </w:rPr>
        <w:t>6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D3FFA" w:rsidRPr="00EA4DA3">
        <w:rPr>
          <w:rFonts w:ascii="Times New Roman" w:hAnsi="Times New Roman"/>
          <w:color w:val="000000"/>
          <w:spacing w:val="-1"/>
          <w:sz w:val="24"/>
          <w:szCs w:val="24"/>
        </w:rPr>
        <w:t>Оформление результатов исследовательской и проектной работы в виде соответствующих методических материалов на основе примерных с учетом области деятельности  (У10+ПК 3.1+ОК1+ОК2+ОК5+ОК9)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2D3FFA">
        <w:rPr>
          <w:rFonts w:ascii="Times New Roman" w:hAnsi="Times New Roman"/>
          <w:sz w:val="24"/>
          <w:szCs w:val="24"/>
        </w:rPr>
        <w:t>2</w:t>
      </w:r>
      <w:r w:rsidR="00F621F8">
        <w:rPr>
          <w:rFonts w:ascii="Times New Roman" w:hAnsi="Times New Roman"/>
          <w:sz w:val="24"/>
          <w:szCs w:val="24"/>
        </w:rPr>
        <w:t xml:space="preserve"> </w:t>
      </w:r>
      <w:r w:rsidRPr="002C1188">
        <w:rPr>
          <w:rFonts w:ascii="Times New Roman" w:hAnsi="Times New Roman"/>
          <w:sz w:val="24"/>
          <w:szCs w:val="24"/>
        </w:rPr>
        <w:t>час</w:t>
      </w:r>
      <w:r w:rsidR="00D83A07">
        <w:rPr>
          <w:rFonts w:ascii="Times New Roman" w:hAnsi="Times New Roman"/>
          <w:sz w:val="24"/>
          <w:szCs w:val="24"/>
        </w:rPr>
        <w:t>ов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Pr="00213E3E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0F34AD" w:rsidRPr="00C628D5" w:rsidRDefault="002D3FFA" w:rsidP="000F34A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>Оформление портфолио проекта.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Соберите все материалы, имеющиеся у вас по проектной деятельности.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Определите основные структурные компоненты портфолио проекта и его рубрики.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Продумайте дизайн оформления проекта.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Оформите элемент портфолио проекта.</w:t>
      </w:r>
    </w:p>
    <w:p w:rsidR="00D83A07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Познакомьтесь с региональными и федеральными конкурсами проектной деятельности.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Познакомьтесь с формой заявки.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Попробуйте самостоятельно оформить заявку по предложенной организаторами форме.</w:t>
      </w:r>
    </w:p>
    <w:p w:rsidR="002D3FFA" w:rsidRDefault="002D3FFA" w:rsidP="00E973AA">
      <w:pPr>
        <w:widowControl w:val="0"/>
        <w:numPr>
          <w:ilvl w:val="0"/>
          <w:numId w:val="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Выделите положительные и отрицательные стороны своей работы. Внесите коррективы в структуру проекта</w:t>
      </w:r>
    </w:p>
    <w:p w:rsidR="00D83A07" w:rsidRDefault="00D83A07" w:rsidP="00D83A07">
      <w:pPr>
        <w:spacing w:after="0" w:line="240" w:lineRule="auto"/>
        <w:contextualSpacing/>
        <w:jc w:val="both"/>
      </w:pPr>
    </w:p>
    <w:p w:rsidR="000F34AD" w:rsidRDefault="000F34AD" w:rsidP="00D83A0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2D3FFA" w:rsidRPr="009A6C39" w:rsidRDefault="002D3FFA" w:rsidP="002D3FFA">
      <w:pPr>
        <w:pStyle w:val="ae"/>
        <w:numPr>
          <w:ilvl w:val="0"/>
          <w:numId w:val="122"/>
        </w:num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9A6C39">
        <w:rPr>
          <w:rStyle w:val="b-serp-urlitem"/>
          <w:rFonts w:ascii="Times New Roman" w:hAnsi="Times New Roman"/>
          <w:sz w:val="24"/>
          <w:szCs w:val="24"/>
        </w:rPr>
        <w:t xml:space="preserve">Материалы по обобщению педагогического опыта: открытый класс </w:t>
      </w:r>
      <w:r w:rsidRPr="009A6C39">
        <w:rPr>
          <w:rFonts w:ascii="Times New Roman" w:hAnsi="Times New Roman"/>
          <w:sz w:val="24"/>
          <w:szCs w:val="24"/>
        </w:rPr>
        <w:t xml:space="preserve">[Электронный ресурс] – Режим доступа: </w:t>
      </w:r>
      <w:r w:rsidRPr="009A6C39">
        <w:rPr>
          <w:rFonts w:ascii="Times New Roman" w:hAnsi="Times New Roman"/>
          <w:sz w:val="24"/>
          <w:szCs w:val="24"/>
          <w:lang w:val="en-US"/>
        </w:rPr>
        <w:t>http</w:t>
      </w:r>
      <w:r w:rsidRPr="009A6C39">
        <w:rPr>
          <w:rStyle w:val="b-serp-urlitem"/>
          <w:rFonts w:ascii="Times New Roman" w:hAnsi="Times New Roman"/>
          <w:sz w:val="24"/>
          <w:szCs w:val="24"/>
        </w:rPr>
        <w:t>: //</w:t>
      </w:r>
      <w:r w:rsidRPr="009A6C39">
        <w:rPr>
          <w:rFonts w:ascii="Times New Roman" w:hAnsi="Times New Roman"/>
          <w:sz w:val="24"/>
          <w:szCs w:val="24"/>
        </w:rPr>
        <w:t xml:space="preserve"> </w:t>
      </w:r>
      <w:hyperlink r:id="rId33" w:anchor="_blank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stranamasterov.ru</w:t>
        </w:r>
      </w:hyperlink>
      <w:r w:rsidRPr="009A6C39">
        <w:rPr>
          <w:rStyle w:val="b-serp-urlmark"/>
          <w:rFonts w:ascii="Times New Roman" w:hAnsi="Times New Roman"/>
          <w:sz w:val="24"/>
          <w:szCs w:val="24"/>
        </w:rPr>
        <w:t xml:space="preserve"> (27.10.201</w:t>
      </w:r>
      <w:r>
        <w:rPr>
          <w:rStyle w:val="b-serp-urlmark"/>
          <w:rFonts w:ascii="Times New Roman" w:hAnsi="Times New Roman"/>
          <w:sz w:val="24"/>
          <w:szCs w:val="24"/>
        </w:rPr>
        <w:t>6</w:t>
      </w:r>
      <w:r w:rsidRPr="009A6C39">
        <w:rPr>
          <w:rStyle w:val="b-serp-urlmark"/>
          <w:rFonts w:ascii="Times New Roman" w:hAnsi="Times New Roman"/>
          <w:sz w:val="24"/>
          <w:szCs w:val="24"/>
        </w:rPr>
        <w:t>)</w:t>
      </w:r>
    </w:p>
    <w:p w:rsidR="002D3FFA" w:rsidRPr="009A6C39" w:rsidRDefault="002D3FFA" w:rsidP="002D3FFA">
      <w:pPr>
        <w:pStyle w:val="ae"/>
        <w:numPr>
          <w:ilvl w:val="0"/>
          <w:numId w:val="122"/>
        </w:numPr>
        <w:tabs>
          <w:tab w:val="left" w:pos="993"/>
        </w:tabs>
        <w:suppressAutoHyphens/>
        <w:spacing w:after="0" w:line="240" w:lineRule="auto"/>
        <w:ind w:left="284" w:hanging="35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A6C39">
        <w:rPr>
          <w:rFonts w:ascii="Times New Roman" w:hAnsi="Times New Roman"/>
          <w:sz w:val="24"/>
          <w:szCs w:val="24"/>
        </w:rPr>
        <w:t xml:space="preserve">Новые подходы к организации образовательного процесса в </w:t>
      </w:r>
      <w:r>
        <w:rPr>
          <w:rFonts w:ascii="Times New Roman" w:hAnsi="Times New Roman"/>
          <w:sz w:val="24"/>
          <w:szCs w:val="24"/>
        </w:rPr>
        <w:t>дополнительном</w:t>
      </w:r>
      <w:r w:rsidRPr="009A6C39">
        <w:rPr>
          <w:rFonts w:ascii="Times New Roman" w:hAnsi="Times New Roman"/>
          <w:sz w:val="24"/>
          <w:szCs w:val="24"/>
        </w:rPr>
        <w:t xml:space="preserve"> образовательном учреждении. Совместная деятельность взрослых и детей: основные формы. </w:t>
      </w:r>
      <w:r w:rsidRPr="009A6C39">
        <w:rPr>
          <w:rFonts w:ascii="Times New Roman" w:hAnsi="Times New Roman"/>
          <w:spacing w:val="-3"/>
          <w:sz w:val="24"/>
          <w:szCs w:val="24"/>
        </w:rPr>
        <w:t xml:space="preserve">[Электронный ресурс] </w:t>
      </w:r>
      <w:r w:rsidRPr="009A6C39">
        <w:rPr>
          <w:rFonts w:ascii="Times New Roman" w:hAnsi="Times New Roman"/>
          <w:sz w:val="24"/>
          <w:szCs w:val="24"/>
        </w:rPr>
        <w:t xml:space="preserve">– Режим доступа: </w:t>
      </w:r>
      <w:hyperlink r:id="rId34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http://connect1.webinar.ru/play/prosv/2497-fedina</w:t>
        </w:r>
      </w:hyperlink>
    </w:p>
    <w:p w:rsidR="002D3FFA" w:rsidRPr="009A6C39" w:rsidRDefault="002D3FFA" w:rsidP="002D3FFA">
      <w:pPr>
        <w:pStyle w:val="ae"/>
        <w:numPr>
          <w:ilvl w:val="0"/>
          <w:numId w:val="122"/>
        </w:numPr>
        <w:spacing w:after="0" w:line="240" w:lineRule="auto"/>
        <w:ind w:left="284" w:hanging="357"/>
        <w:contextualSpacing/>
        <w:jc w:val="both"/>
        <w:rPr>
          <w:rFonts w:ascii="Times New Roman" w:hAnsi="Times New Roman"/>
        </w:rPr>
      </w:pPr>
      <w:r w:rsidRPr="009A6C39">
        <w:rPr>
          <w:rFonts w:ascii="Times New Roman" w:hAnsi="Times New Roman"/>
          <w:bCs/>
          <w:sz w:val="24"/>
          <w:szCs w:val="24"/>
        </w:rPr>
        <w:t>Тимонова, А. Проектный</w:t>
      </w:r>
      <w:r w:rsidRPr="009A6C39">
        <w:rPr>
          <w:rFonts w:ascii="Times New Roman" w:hAnsi="Times New Roman"/>
          <w:sz w:val="24"/>
          <w:szCs w:val="24"/>
        </w:rPr>
        <w:t xml:space="preserve"> метод в </w:t>
      </w:r>
      <w:r w:rsidRPr="009A6C39">
        <w:rPr>
          <w:rFonts w:ascii="Times New Roman" w:hAnsi="Times New Roman"/>
          <w:bCs/>
          <w:sz w:val="24"/>
          <w:szCs w:val="24"/>
        </w:rPr>
        <w:t xml:space="preserve">деятельности. </w:t>
      </w:r>
      <w:r w:rsidRPr="009A6C39">
        <w:rPr>
          <w:rFonts w:ascii="Times New Roman" w:hAnsi="Times New Roman"/>
          <w:sz w:val="24"/>
          <w:szCs w:val="24"/>
        </w:rPr>
        <w:t>[Электронный ресурс] – Режим доступа: http://vospitatel.edu54.ru/node/9 364 (7.11.201</w:t>
      </w:r>
      <w:r>
        <w:rPr>
          <w:rFonts w:ascii="Times New Roman" w:hAnsi="Times New Roman"/>
          <w:sz w:val="24"/>
          <w:szCs w:val="24"/>
        </w:rPr>
        <w:t>6</w:t>
      </w:r>
      <w:r w:rsidRPr="009A6C39">
        <w:rPr>
          <w:rFonts w:ascii="Times New Roman" w:hAnsi="Times New Roman"/>
          <w:sz w:val="24"/>
          <w:szCs w:val="24"/>
        </w:rPr>
        <w:t>)</w:t>
      </w:r>
    </w:p>
    <w:p w:rsidR="00D83A07" w:rsidRPr="00911E56" w:rsidRDefault="00D83A07" w:rsidP="00D83A0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0A1470">
        <w:rPr>
          <w:rFonts w:ascii="Times New Roman" w:hAnsi="Times New Roman"/>
          <w:b/>
          <w:sz w:val="24"/>
          <w:szCs w:val="24"/>
        </w:rPr>
        <w:t>ПЗ.</w:t>
      </w:r>
      <w:r>
        <w:rPr>
          <w:rFonts w:ascii="Times New Roman" w:hAnsi="Times New Roman"/>
          <w:b/>
          <w:sz w:val="24"/>
          <w:szCs w:val="24"/>
        </w:rPr>
        <w:t>1</w:t>
      </w:r>
      <w:r w:rsidR="005F2BDA">
        <w:rPr>
          <w:rFonts w:ascii="Times New Roman" w:hAnsi="Times New Roman"/>
          <w:b/>
          <w:sz w:val="24"/>
          <w:szCs w:val="24"/>
        </w:rPr>
        <w:t>7</w:t>
      </w:r>
      <w:r w:rsidRPr="000A14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D3FFA" w:rsidRPr="00EA4DA3">
        <w:rPr>
          <w:rFonts w:ascii="Times New Roman" w:hAnsi="Times New Roman"/>
          <w:color w:val="000000"/>
          <w:spacing w:val="-1"/>
          <w:sz w:val="24"/>
          <w:szCs w:val="24"/>
        </w:rPr>
        <w:t>Оформление результата участия в проектной деятельности в виде выступления (У10+ПК3.4+ПК3.5+ОК1+ОК3+ОК5+ОК6+ОК8)</w:t>
      </w:r>
    </w:p>
    <w:p w:rsidR="002D3FFA" w:rsidRDefault="002D3FFA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1188">
        <w:rPr>
          <w:rFonts w:ascii="Times New Roman" w:hAnsi="Times New Roman"/>
          <w:b/>
          <w:sz w:val="24"/>
          <w:szCs w:val="24"/>
        </w:rPr>
        <w:t xml:space="preserve">Количество часов </w:t>
      </w:r>
      <w:r w:rsidRPr="002C1188">
        <w:rPr>
          <w:rFonts w:ascii="Times New Roman" w:hAnsi="Times New Roman"/>
          <w:sz w:val="24"/>
          <w:szCs w:val="24"/>
        </w:rPr>
        <w:t xml:space="preserve">– </w:t>
      </w:r>
      <w:r w:rsidR="002D3FFA">
        <w:rPr>
          <w:rFonts w:ascii="Times New Roman" w:hAnsi="Times New Roman"/>
          <w:sz w:val="24"/>
          <w:szCs w:val="24"/>
        </w:rPr>
        <w:t>2</w:t>
      </w:r>
      <w:r w:rsidRPr="002C1188">
        <w:rPr>
          <w:rFonts w:ascii="Times New Roman" w:hAnsi="Times New Roman"/>
          <w:sz w:val="24"/>
          <w:szCs w:val="24"/>
        </w:rPr>
        <w:t xml:space="preserve"> час</w:t>
      </w:r>
      <w:r w:rsidR="00332C61">
        <w:rPr>
          <w:rFonts w:ascii="Times New Roman" w:hAnsi="Times New Roman"/>
          <w:sz w:val="24"/>
          <w:szCs w:val="24"/>
        </w:rPr>
        <w:t>а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34AD" w:rsidRPr="00213E3E" w:rsidRDefault="000F34AD" w:rsidP="000F3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Задание №1.</w:t>
      </w:r>
    </w:p>
    <w:p w:rsidR="000F34AD" w:rsidRPr="00C628D5" w:rsidRDefault="002D3FFA" w:rsidP="000F34A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Подготовьте выступление на тему результатов </w:t>
      </w:r>
      <w:r w:rsidRPr="00EA4DA3">
        <w:rPr>
          <w:rFonts w:ascii="Times New Roman" w:hAnsi="Times New Roman"/>
          <w:color w:val="000000"/>
          <w:spacing w:val="-1"/>
          <w:sz w:val="24"/>
          <w:szCs w:val="24"/>
        </w:rPr>
        <w:t>участия в проектной деятельности</w:t>
      </w: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0F34AD" w:rsidRDefault="000F34AD" w:rsidP="000F34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Рекомендации: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2D3FFA" w:rsidRPr="009A6C39" w:rsidRDefault="002D3FFA" w:rsidP="002D3FFA">
      <w:pPr>
        <w:pStyle w:val="ae"/>
        <w:numPr>
          <w:ilvl w:val="0"/>
          <w:numId w:val="12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Разработайте текст выступления по презентации проектной (исследовательской) деятельности и вашей работы в рамках реализации данного проекта.</w:t>
      </w:r>
    </w:p>
    <w:p w:rsidR="002D3FFA" w:rsidRPr="009A6C39" w:rsidRDefault="002D3FFA" w:rsidP="002D3FFA">
      <w:pPr>
        <w:pStyle w:val="ae"/>
        <w:numPr>
          <w:ilvl w:val="0"/>
          <w:numId w:val="12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Длительность выступления не более 3-5 минут. </w:t>
      </w:r>
    </w:p>
    <w:p w:rsidR="002D3FFA" w:rsidRPr="009A6C39" w:rsidRDefault="002D3FFA" w:rsidP="002D3FFA">
      <w:pPr>
        <w:pStyle w:val="ae"/>
        <w:numPr>
          <w:ilvl w:val="0"/>
          <w:numId w:val="12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Подготовьте электронную (мультимедийную) презентацию</w:t>
      </w:r>
    </w:p>
    <w:p w:rsidR="002D3FFA" w:rsidRPr="009A6C39" w:rsidRDefault="002D3FFA" w:rsidP="002D3FFA">
      <w:pPr>
        <w:pStyle w:val="ae"/>
        <w:numPr>
          <w:ilvl w:val="0"/>
          <w:numId w:val="12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Продумайте способы активизации и взаимодействия с аудиторией.</w:t>
      </w:r>
    </w:p>
    <w:p w:rsidR="002D3FFA" w:rsidRPr="009A6C39" w:rsidRDefault="002D3FFA" w:rsidP="002D3FFA">
      <w:pPr>
        <w:pStyle w:val="ae"/>
        <w:numPr>
          <w:ilvl w:val="0"/>
          <w:numId w:val="12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Продемонстрируйте результаты своей работы.</w:t>
      </w:r>
    </w:p>
    <w:p w:rsidR="002D3FFA" w:rsidRPr="009A6C39" w:rsidRDefault="002D3FFA" w:rsidP="002D3FFA">
      <w:pPr>
        <w:pStyle w:val="ae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3FFA" w:rsidRPr="00911E56" w:rsidRDefault="002D3FFA" w:rsidP="002D3FF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13E3E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и интернет ресурсы:</w:t>
      </w:r>
      <w:r w:rsidRPr="00213E3E">
        <w:rPr>
          <w:rFonts w:ascii="Times New Roman" w:hAnsi="Times New Roman"/>
          <w:sz w:val="24"/>
          <w:szCs w:val="24"/>
        </w:rPr>
        <w:t xml:space="preserve"> </w:t>
      </w:r>
    </w:p>
    <w:p w:rsidR="002D3FFA" w:rsidRPr="009A6C39" w:rsidRDefault="002D3FFA" w:rsidP="002D3FFA">
      <w:pPr>
        <w:pStyle w:val="ae"/>
        <w:numPr>
          <w:ilvl w:val="0"/>
          <w:numId w:val="124"/>
        </w:numPr>
        <w:tabs>
          <w:tab w:val="left" w:pos="993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A6C39">
        <w:rPr>
          <w:rFonts w:ascii="Times New Roman" w:hAnsi="Times New Roman"/>
          <w:sz w:val="24"/>
          <w:szCs w:val="24"/>
        </w:rPr>
        <w:t xml:space="preserve">Совместная деятельность взрослых и детей: основные формы. </w:t>
      </w:r>
      <w:r w:rsidRPr="009A6C39">
        <w:rPr>
          <w:rFonts w:ascii="Times New Roman" w:hAnsi="Times New Roman"/>
          <w:spacing w:val="-3"/>
          <w:sz w:val="24"/>
          <w:szCs w:val="24"/>
        </w:rPr>
        <w:t xml:space="preserve">[Электронный ресурс] </w:t>
      </w:r>
      <w:r w:rsidRPr="009A6C39">
        <w:rPr>
          <w:rFonts w:ascii="Times New Roman" w:hAnsi="Times New Roman"/>
          <w:sz w:val="24"/>
          <w:szCs w:val="24"/>
        </w:rPr>
        <w:t xml:space="preserve">– Режим доступа: </w:t>
      </w:r>
      <w:hyperlink r:id="rId35" w:history="1">
        <w:r w:rsidRPr="009A6C39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http://connect1.webinar.ru/play/prosv/2497-fedina</w:t>
        </w:r>
      </w:hyperlink>
    </w:p>
    <w:p w:rsidR="002D3FFA" w:rsidRPr="00866A5A" w:rsidRDefault="002D3FFA" w:rsidP="002D3FFA">
      <w:pPr>
        <w:pStyle w:val="ae"/>
        <w:widowControl w:val="0"/>
        <w:numPr>
          <w:ilvl w:val="0"/>
          <w:numId w:val="124"/>
        </w:numPr>
        <w:tabs>
          <w:tab w:val="left" w:pos="993"/>
        </w:tabs>
        <w:suppressAutoHyphens/>
        <w:spacing w:after="0" w:line="240" w:lineRule="auto"/>
        <w:ind w:left="426"/>
        <w:contextualSpacing/>
        <w:jc w:val="both"/>
        <w:rPr>
          <w:rStyle w:val="title1"/>
          <w:rFonts w:ascii="Times New Roman" w:hAnsi="Times New Roman"/>
          <w:bCs/>
          <w:sz w:val="24"/>
          <w:szCs w:val="24"/>
        </w:rPr>
      </w:pPr>
      <w:r w:rsidRPr="00866A5A">
        <w:rPr>
          <w:rFonts w:ascii="Times New Roman" w:hAnsi="Times New Roman"/>
          <w:sz w:val="24"/>
          <w:szCs w:val="24"/>
        </w:rPr>
        <w:t xml:space="preserve">Пастухова И. П., Тарасова Н.В. </w:t>
      </w:r>
      <w:r w:rsidRPr="00866A5A">
        <w:rPr>
          <w:rFonts w:ascii="Times New Roman" w:hAnsi="Times New Roman"/>
          <w:kern w:val="1"/>
          <w:sz w:val="24"/>
          <w:szCs w:val="24"/>
        </w:rPr>
        <w:t xml:space="preserve">Основы учебно-исследовательской деятельности студентов / </w:t>
      </w:r>
      <w:r w:rsidRPr="00866A5A">
        <w:rPr>
          <w:rFonts w:ascii="Times New Roman" w:hAnsi="Times New Roman"/>
          <w:sz w:val="24"/>
          <w:szCs w:val="24"/>
        </w:rPr>
        <w:t>И. П. Пастухова, Н. В. Тарасова- М.: Издательский центр «Академия», 2010.-160 с.</w:t>
      </w:r>
    </w:p>
    <w:sectPr w:rsidR="002D3FFA" w:rsidRPr="00866A5A" w:rsidSect="003276CD">
      <w:footerReference w:type="default" r:id="rId36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567" w:rsidRDefault="004A5567" w:rsidP="00F727ED">
      <w:pPr>
        <w:spacing w:after="0" w:line="240" w:lineRule="auto"/>
      </w:pPr>
      <w:r>
        <w:separator/>
      </w:r>
    </w:p>
  </w:endnote>
  <w:endnote w:type="continuationSeparator" w:id="1">
    <w:p w:rsidR="004A5567" w:rsidRDefault="004A5567" w:rsidP="00F7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558443"/>
      <w:docPartObj>
        <w:docPartGallery w:val="Общ"/>
        <w:docPartUnique/>
      </w:docPartObj>
    </w:sdtPr>
    <w:sdtContent>
      <w:p w:rsidR="003276CD" w:rsidRDefault="003276CD">
        <w:pPr>
          <w:pStyle w:val="ac"/>
          <w:jc w:val="right"/>
        </w:pPr>
        <w:fldSimple w:instr=" PAGE   \* MERGEFORMAT ">
          <w:r w:rsidR="000A7FC2">
            <w:rPr>
              <w:noProof/>
            </w:rPr>
            <w:t>16</w:t>
          </w:r>
        </w:fldSimple>
      </w:p>
    </w:sdtContent>
  </w:sdt>
  <w:p w:rsidR="00434CF2" w:rsidRDefault="00434CF2">
    <w:pPr>
      <w:pStyle w:val="ac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567" w:rsidRDefault="004A5567" w:rsidP="00F727ED">
      <w:pPr>
        <w:spacing w:after="0" w:line="240" w:lineRule="auto"/>
      </w:pPr>
      <w:r>
        <w:separator/>
      </w:r>
    </w:p>
  </w:footnote>
  <w:footnote w:type="continuationSeparator" w:id="1">
    <w:p w:rsidR="004A5567" w:rsidRDefault="004A5567" w:rsidP="00F72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1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783CB0"/>
    <w:multiLevelType w:val="hybridMultilevel"/>
    <w:tmpl w:val="F81E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B2E8B"/>
    <w:multiLevelType w:val="hybridMultilevel"/>
    <w:tmpl w:val="0C0A6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01584"/>
    <w:multiLevelType w:val="hybridMultilevel"/>
    <w:tmpl w:val="4A8EA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C3103D"/>
    <w:multiLevelType w:val="hybridMultilevel"/>
    <w:tmpl w:val="7238468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7823FD4"/>
    <w:multiLevelType w:val="hybridMultilevel"/>
    <w:tmpl w:val="EF067882"/>
    <w:lvl w:ilvl="0" w:tplc="C908B4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7AE4D11"/>
    <w:multiLevelType w:val="hybridMultilevel"/>
    <w:tmpl w:val="891EA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FE1A73"/>
    <w:multiLevelType w:val="hybridMultilevel"/>
    <w:tmpl w:val="B2060CCE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3903A0"/>
    <w:multiLevelType w:val="hybridMultilevel"/>
    <w:tmpl w:val="68D8C0BA"/>
    <w:lvl w:ilvl="0" w:tplc="CF78B0C4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096A51B3"/>
    <w:multiLevelType w:val="hybridMultilevel"/>
    <w:tmpl w:val="DF2637B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B52FF6"/>
    <w:multiLevelType w:val="hybridMultilevel"/>
    <w:tmpl w:val="A0F0BC3A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AE1455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E85607"/>
    <w:multiLevelType w:val="hybridMultilevel"/>
    <w:tmpl w:val="BEF4437E"/>
    <w:lvl w:ilvl="0" w:tplc="837CC5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10F3233"/>
    <w:multiLevelType w:val="hybridMultilevel"/>
    <w:tmpl w:val="354CF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B87605"/>
    <w:multiLevelType w:val="hybridMultilevel"/>
    <w:tmpl w:val="CBEE0A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11B924A1"/>
    <w:multiLevelType w:val="hybridMultilevel"/>
    <w:tmpl w:val="6EB69E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2E759FB"/>
    <w:multiLevelType w:val="hybridMultilevel"/>
    <w:tmpl w:val="79C017A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0011FB"/>
    <w:multiLevelType w:val="hybridMultilevel"/>
    <w:tmpl w:val="A606C3E4"/>
    <w:lvl w:ilvl="0" w:tplc="9ABA53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131A6EFC"/>
    <w:multiLevelType w:val="hybridMultilevel"/>
    <w:tmpl w:val="C95205FA"/>
    <w:lvl w:ilvl="0" w:tplc="8D92946E">
      <w:start w:val="1"/>
      <w:numFmt w:val="decimal"/>
      <w:lvlText w:val="%1."/>
      <w:lvlJc w:val="left"/>
      <w:pPr>
        <w:ind w:left="117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37E004D"/>
    <w:multiLevelType w:val="hybridMultilevel"/>
    <w:tmpl w:val="7A08136C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63C253A"/>
    <w:multiLevelType w:val="hybridMultilevel"/>
    <w:tmpl w:val="A9CA5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6F201FA"/>
    <w:multiLevelType w:val="hybridMultilevel"/>
    <w:tmpl w:val="CD1A03DC"/>
    <w:lvl w:ilvl="0" w:tplc="6258637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17571DFC"/>
    <w:multiLevelType w:val="hybridMultilevel"/>
    <w:tmpl w:val="EF926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BF3652"/>
    <w:multiLevelType w:val="hybridMultilevel"/>
    <w:tmpl w:val="0D0A7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899548C"/>
    <w:multiLevelType w:val="hybridMultilevel"/>
    <w:tmpl w:val="FC5AC8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19C71287"/>
    <w:multiLevelType w:val="hybridMultilevel"/>
    <w:tmpl w:val="A8A09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E45EDD"/>
    <w:multiLevelType w:val="hybridMultilevel"/>
    <w:tmpl w:val="FC5AC8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1BBE719F"/>
    <w:multiLevelType w:val="hybridMultilevel"/>
    <w:tmpl w:val="5F20A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45272D"/>
    <w:multiLevelType w:val="hybridMultilevel"/>
    <w:tmpl w:val="282C8866"/>
    <w:lvl w:ilvl="0" w:tplc="C908B4CC">
      <w:start w:val="1"/>
      <w:numFmt w:val="decimal"/>
      <w:lvlText w:val="%1."/>
      <w:lvlJc w:val="left"/>
      <w:pPr>
        <w:ind w:left="6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9">
    <w:nsid w:val="1D806878"/>
    <w:multiLevelType w:val="hybridMultilevel"/>
    <w:tmpl w:val="3CB079F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1E171314"/>
    <w:multiLevelType w:val="hybridMultilevel"/>
    <w:tmpl w:val="0EA42A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1E317F01"/>
    <w:multiLevelType w:val="hybridMultilevel"/>
    <w:tmpl w:val="607A90AE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FE95F57"/>
    <w:multiLevelType w:val="hybridMultilevel"/>
    <w:tmpl w:val="927C18CE"/>
    <w:lvl w:ilvl="0" w:tplc="C908B4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0E822C7"/>
    <w:multiLevelType w:val="hybridMultilevel"/>
    <w:tmpl w:val="0C0A6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781F17"/>
    <w:multiLevelType w:val="hybridMultilevel"/>
    <w:tmpl w:val="79C017A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6821450"/>
    <w:multiLevelType w:val="hybridMultilevel"/>
    <w:tmpl w:val="CCFED216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70940FB"/>
    <w:multiLevelType w:val="hybridMultilevel"/>
    <w:tmpl w:val="3182C14E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79D5939"/>
    <w:multiLevelType w:val="hybridMultilevel"/>
    <w:tmpl w:val="B2060CCE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A6A55DC"/>
    <w:multiLevelType w:val="hybridMultilevel"/>
    <w:tmpl w:val="732E3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BA63EBD"/>
    <w:multiLevelType w:val="hybridMultilevel"/>
    <w:tmpl w:val="126C2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7B252E"/>
    <w:multiLevelType w:val="hybridMultilevel"/>
    <w:tmpl w:val="31923E44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E077131"/>
    <w:multiLevelType w:val="hybridMultilevel"/>
    <w:tmpl w:val="841EFAB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2E0E0F63"/>
    <w:multiLevelType w:val="hybridMultilevel"/>
    <w:tmpl w:val="DF2637B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E45507C"/>
    <w:multiLevelType w:val="hybridMultilevel"/>
    <w:tmpl w:val="CB121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F1F69AC"/>
    <w:multiLevelType w:val="hybridMultilevel"/>
    <w:tmpl w:val="732E3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FE77B76"/>
    <w:multiLevelType w:val="hybridMultilevel"/>
    <w:tmpl w:val="732E3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BF5303"/>
    <w:multiLevelType w:val="hybridMultilevel"/>
    <w:tmpl w:val="E15AD0B4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51A6061"/>
    <w:multiLevelType w:val="hybridMultilevel"/>
    <w:tmpl w:val="55506426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615757C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6B3334C"/>
    <w:multiLevelType w:val="hybridMultilevel"/>
    <w:tmpl w:val="6FB4A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7F2709E"/>
    <w:multiLevelType w:val="hybridMultilevel"/>
    <w:tmpl w:val="79C017A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C231B8"/>
    <w:multiLevelType w:val="hybridMultilevel"/>
    <w:tmpl w:val="31DA00E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>
    <w:nsid w:val="39385293"/>
    <w:multiLevelType w:val="hybridMultilevel"/>
    <w:tmpl w:val="A82E9B30"/>
    <w:lvl w:ilvl="0" w:tplc="BACA4E0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3">
    <w:nsid w:val="3BD6305D"/>
    <w:multiLevelType w:val="hybridMultilevel"/>
    <w:tmpl w:val="DF2637B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C3E5F5E"/>
    <w:multiLevelType w:val="hybridMultilevel"/>
    <w:tmpl w:val="451CC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D6C0AD2"/>
    <w:multiLevelType w:val="hybridMultilevel"/>
    <w:tmpl w:val="B246D104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70618D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1517F3F"/>
    <w:multiLevelType w:val="hybridMultilevel"/>
    <w:tmpl w:val="D804A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1CB4217"/>
    <w:multiLevelType w:val="hybridMultilevel"/>
    <w:tmpl w:val="7D186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1F754F4"/>
    <w:multiLevelType w:val="hybridMultilevel"/>
    <w:tmpl w:val="D432121E"/>
    <w:lvl w:ilvl="0" w:tplc="8D92946E">
      <w:start w:val="1"/>
      <w:numFmt w:val="decimal"/>
      <w:lvlText w:val="%1."/>
      <w:lvlJc w:val="left"/>
      <w:pPr>
        <w:ind w:left="117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21026C2"/>
    <w:multiLevelType w:val="hybridMultilevel"/>
    <w:tmpl w:val="FC5AC8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>
    <w:nsid w:val="42446659"/>
    <w:multiLevelType w:val="hybridMultilevel"/>
    <w:tmpl w:val="85323F7A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317032E"/>
    <w:multiLevelType w:val="hybridMultilevel"/>
    <w:tmpl w:val="41C2FA04"/>
    <w:lvl w:ilvl="0" w:tplc="8D92946E">
      <w:start w:val="1"/>
      <w:numFmt w:val="decimal"/>
      <w:lvlText w:val="%1."/>
      <w:lvlJc w:val="left"/>
      <w:pPr>
        <w:ind w:left="117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3A67AB5"/>
    <w:multiLevelType w:val="hybridMultilevel"/>
    <w:tmpl w:val="6B8C6E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>
    <w:nsid w:val="43C04F9A"/>
    <w:multiLevelType w:val="hybridMultilevel"/>
    <w:tmpl w:val="2F648EE0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3E202A5"/>
    <w:multiLevelType w:val="hybridMultilevel"/>
    <w:tmpl w:val="4CCA6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43028E1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7DD1E27"/>
    <w:multiLevelType w:val="hybridMultilevel"/>
    <w:tmpl w:val="C52EF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A8E6A6C"/>
    <w:multiLevelType w:val="hybridMultilevel"/>
    <w:tmpl w:val="00669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AB24AFE"/>
    <w:multiLevelType w:val="hybridMultilevel"/>
    <w:tmpl w:val="889A01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>
    <w:nsid w:val="4AC06D1C"/>
    <w:multiLevelType w:val="hybridMultilevel"/>
    <w:tmpl w:val="27C05FF0"/>
    <w:lvl w:ilvl="0" w:tplc="C9A2D10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C326372"/>
    <w:multiLevelType w:val="hybridMultilevel"/>
    <w:tmpl w:val="B246D104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C9B27AD"/>
    <w:multiLevelType w:val="hybridMultilevel"/>
    <w:tmpl w:val="8EE2E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D806091"/>
    <w:multiLevelType w:val="hybridMultilevel"/>
    <w:tmpl w:val="D278C83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>
    <w:nsid w:val="4DD527C2"/>
    <w:multiLevelType w:val="hybridMultilevel"/>
    <w:tmpl w:val="3182C14E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DEE7B05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E8F0415"/>
    <w:multiLevelType w:val="hybridMultilevel"/>
    <w:tmpl w:val="889A01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7">
    <w:nsid w:val="4F496B54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F873A3C"/>
    <w:multiLevelType w:val="hybridMultilevel"/>
    <w:tmpl w:val="C2968BCE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0AD55BC"/>
    <w:multiLevelType w:val="hybridMultilevel"/>
    <w:tmpl w:val="D0EEBDEA"/>
    <w:lvl w:ilvl="0" w:tplc="58FE72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0C1436A"/>
    <w:multiLevelType w:val="hybridMultilevel"/>
    <w:tmpl w:val="79C017A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C56B5C"/>
    <w:multiLevelType w:val="hybridMultilevel"/>
    <w:tmpl w:val="A5E26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1B554FB"/>
    <w:multiLevelType w:val="hybridMultilevel"/>
    <w:tmpl w:val="F8B27EEA"/>
    <w:lvl w:ilvl="0" w:tplc="4B26894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3">
    <w:nsid w:val="51F734C2"/>
    <w:multiLevelType w:val="hybridMultilevel"/>
    <w:tmpl w:val="84460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2D457D0"/>
    <w:multiLevelType w:val="hybridMultilevel"/>
    <w:tmpl w:val="363E7668"/>
    <w:lvl w:ilvl="0" w:tplc="C908B4C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5">
    <w:nsid w:val="53506BB1"/>
    <w:multiLevelType w:val="hybridMultilevel"/>
    <w:tmpl w:val="7DDCE2E0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69146C9"/>
    <w:multiLevelType w:val="hybridMultilevel"/>
    <w:tmpl w:val="9DC86834"/>
    <w:lvl w:ilvl="0" w:tplc="C908B4C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787300F"/>
    <w:multiLevelType w:val="hybridMultilevel"/>
    <w:tmpl w:val="E5BC1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79F3ABF"/>
    <w:multiLevelType w:val="hybridMultilevel"/>
    <w:tmpl w:val="04CC6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7DC5C06"/>
    <w:multiLevelType w:val="hybridMultilevel"/>
    <w:tmpl w:val="4A46C2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>
    <w:nsid w:val="595736ED"/>
    <w:multiLevelType w:val="hybridMultilevel"/>
    <w:tmpl w:val="CD6E7840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95906D7"/>
    <w:multiLevelType w:val="hybridMultilevel"/>
    <w:tmpl w:val="79C017A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C0F6271"/>
    <w:multiLevelType w:val="hybridMultilevel"/>
    <w:tmpl w:val="DF2637BC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D47244A"/>
    <w:multiLevelType w:val="hybridMultilevel"/>
    <w:tmpl w:val="282C8866"/>
    <w:lvl w:ilvl="0" w:tplc="C908B4CC">
      <w:start w:val="1"/>
      <w:numFmt w:val="decimal"/>
      <w:lvlText w:val="%1."/>
      <w:lvlJc w:val="left"/>
      <w:pPr>
        <w:ind w:left="6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94">
    <w:nsid w:val="5DC75778"/>
    <w:multiLevelType w:val="hybridMultilevel"/>
    <w:tmpl w:val="B4B4E730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DDD2860"/>
    <w:multiLevelType w:val="hybridMultilevel"/>
    <w:tmpl w:val="4E4E8930"/>
    <w:lvl w:ilvl="0" w:tplc="C908B4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>
    <w:nsid w:val="5F3C4B15"/>
    <w:multiLevelType w:val="hybridMultilevel"/>
    <w:tmpl w:val="0C0A6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0211374"/>
    <w:multiLevelType w:val="hybridMultilevel"/>
    <w:tmpl w:val="EC02A830"/>
    <w:lvl w:ilvl="0" w:tplc="C908B4C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8">
    <w:nsid w:val="606E1F06"/>
    <w:multiLevelType w:val="hybridMultilevel"/>
    <w:tmpl w:val="17905CA6"/>
    <w:lvl w:ilvl="0" w:tplc="F1D627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9">
    <w:nsid w:val="63017A9E"/>
    <w:multiLevelType w:val="hybridMultilevel"/>
    <w:tmpl w:val="8B8E2C3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0">
    <w:nsid w:val="638B1132"/>
    <w:multiLevelType w:val="hybridMultilevel"/>
    <w:tmpl w:val="54EC7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46C57DA"/>
    <w:multiLevelType w:val="hybridMultilevel"/>
    <w:tmpl w:val="006816D6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72823FC"/>
    <w:multiLevelType w:val="hybridMultilevel"/>
    <w:tmpl w:val="A724A5F8"/>
    <w:lvl w:ilvl="0" w:tplc="327AE4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3">
    <w:nsid w:val="68985A26"/>
    <w:multiLevelType w:val="hybridMultilevel"/>
    <w:tmpl w:val="6AA6D2E8"/>
    <w:lvl w:ilvl="0" w:tplc="6258637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93147B7"/>
    <w:multiLevelType w:val="hybridMultilevel"/>
    <w:tmpl w:val="1AEC5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A005548"/>
    <w:multiLevelType w:val="hybridMultilevel"/>
    <w:tmpl w:val="F79A94CE"/>
    <w:lvl w:ilvl="0" w:tplc="14D69A9E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6F1A64"/>
    <w:multiLevelType w:val="hybridMultilevel"/>
    <w:tmpl w:val="2B2CB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CD02974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E452C59"/>
    <w:multiLevelType w:val="hybridMultilevel"/>
    <w:tmpl w:val="4C48D636"/>
    <w:lvl w:ilvl="0" w:tplc="A47CC7C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9">
    <w:nsid w:val="6E487D2F"/>
    <w:multiLevelType w:val="hybridMultilevel"/>
    <w:tmpl w:val="BAF276A0"/>
    <w:lvl w:ilvl="0" w:tplc="CF78B0C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15C1D37"/>
    <w:multiLevelType w:val="hybridMultilevel"/>
    <w:tmpl w:val="1166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16638C0"/>
    <w:multiLevelType w:val="hybridMultilevel"/>
    <w:tmpl w:val="AA840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381752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7CE7CE5"/>
    <w:multiLevelType w:val="hybridMultilevel"/>
    <w:tmpl w:val="5CCEDB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8576C5A"/>
    <w:multiLevelType w:val="hybridMultilevel"/>
    <w:tmpl w:val="22B84E2E"/>
    <w:lvl w:ilvl="0" w:tplc="CF78B0C4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5">
    <w:nsid w:val="78AF154E"/>
    <w:multiLevelType w:val="hybridMultilevel"/>
    <w:tmpl w:val="EF926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9D06D08"/>
    <w:multiLevelType w:val="hybridMultilevel"/>
    <w:tmpl w:val="423A2882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A3D55DF"/>
    <w:multiLevelType w:val="hybridMultilevel"/>
    <w:tmpl w:val="0C0A6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B234024"/>
    <w:multiLevelType w:val="hybridMultilevel"/>
    <w:tmpl w:val="FC5AC8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9">
    <w:nsid w:val="7B8E5757"/>
    <w:multiLevelType w:val="hybridMultilevel"/>
    <w:tmpl w:val="EF46F48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0">
    <w:nsid w:val="7CCD1345"/>
    <w:multiLevelType w:val="hybridMultilevel"/>
    <w:tmpl w:val="EF926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CD717C1"/>
    <w:multiLevelType w:val="hybridMultilevel"/>
    <w:tmpl w:val="0F56B122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EC3433B"/>
    <w:multiLevelType w:val="hybridMultilevel"/>
    <w:tmpl w:val="4D5C4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EE31382"/>
    <w:multiLevelType w:val="hybridMultilevel"/>
    <w:tmpl w:val="2AE64770"/>
    <w:lvl w:ilvl="0" w:tplc="124E9FD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F734290"/>
    <w:multiLevelType w:val="hybridMultilevel"/>
    <w:tmpl w:val="A0F0BC3A"/>
    <w:lvl w:ilvl="0" w:tplc="C908B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3"/>
  </w:num>
  <w:num w:numId="2">
    <w:abstractNumId w:val="79"/>
  </w:num>
  <w:num w:numId="3">
    <w:abstractNumId w:val="76"/>
  </w:num>
  <w:num w:numId="4">
    <w:abstractNumId w:val="105"/>
  </w:num>
  <w:num w:numId="5">
    <w:abstractNumId w:val="106"/>
  </w:num>
  <w:num w:numId="6">
    <w:abstractNumId w:val="15"/>
  </w:num>
  <w:num w:numId="7">
    <w:abstractNumId w:val="104"/>
  </w:num>
  <w:num w:numId="8">
    <w:abstractNumId w:val="95"/>
  </w:num>
  <w:num w:numId="9">
    <w:abstractNumId w:val="108"/>
  </w:num>
  <w:num w:numId="10">
    <w:abstractNumId w:val="52"/>
  </w:num>
  <w:num w:numId="11">
    <w:abstractNumId w:val="124"/>
  </w:num>
  <w:num w:numId="12">
    <w:abstractNumId w:val="98"/>
  </w:num>
  <w:num w:numId="13">
    <w:abstractNumId w:val="17"/>
  </w:num>
  <w:num w:numId="14">
    <w:abstractNumId w:val="42"/>
  </w:num>
  <w:num w:numId="15">
    <w:abstractNumId w:val="92"/>
  </w:num>
  <w:num w:numId="16">
    <w:abstractNumId w:val="32"/>
  </w:num>
  <w:num w:numId="17">
    <w:abstractNumId w:val="97"/>
  </w:num>
  <w:num w:numId="18">
    <w:abstractNumId w:val="28"/>
  </w:num>
  <w:num w:numId="19">
    <w:abstractNumId w:val="46"/>
  </w:num>
  <w:num w:numId="20">
    <w:abstractNumId w:val="93"/>
  </w:num>
  <w:num w:numId="21">
    <w:abstractNumId w:val="100"/>
  </w:num>
  <w:num w:numId="22">
    <w:abstractNumId w:val="10"/>
  </w:num>
  <w:num w:numId="23">
    <w:abstractNumId w:val="9"/>
  </w:num>
  <w:num w:numId="24">
    <w:abstractNumId w:val="116"/>
  </w:num>
  <w:num w:numId="25">
    <w:abstractNumId w:val="70"/>
  </w:num>
  <w:num w:numId="26">
    <w:abstractNumId w:val="12"/>
  </w:num>
  <w:num w:numId="27">
    <w:abstractNumId w:val="69"/>
  </w:num>
  <w:num w:numId="28">
    <w:abstractNumId w:val="53"/>
  </w:num>
  <w:num w:numId="29">
    <w:abstractNumId w:val="82"/>
  </w:num>
  <w:num w:numId="30">
    <w:abstractNumId w:val="16"/>
  </w:num>
  <w:num w:numId="31">
    <w:abstractNumId w:val="72"/>
  </w:num>
  <w:num w:numId="32">
    <w:abstractNumId w:val="34"/>
  </w:num>
  <w:num w:numId="33">
    <w:abstractNumId w:val="84"/>
  </w:num>
  <w:num w:numId="34">
    <w:abstractNumId w:val="91"/>
  </w:num>
  <w:num w:numId="35">
    <w:abstractNumId w:val="31"/>
  </w:num>
  <w:num w:numId="36">
    <w:abstractNumId w:val="80"/>
  </w:num>
  <w:num w:numId="37">
    <w:abstractNumId w:val="121"/>
  </w:num>
  <w:num w:numId="38">
    <w:abstractNumId w:val="50"/>
  </w:num>
  <w:num w:numId="39">
    <w:abstractNumId w:val="7"/>
  </w:num>
  <w:num w:numId="40">
    <w:abstractNumId w:val="102"/>
  </w:num>
  <w:num w:numId="41">
    <w:abstractNumId w:val="37"/>
  </w:num>
  <w:num w:numId="42">
    <w:abstractNumId w:val="86"/>
  </w:num>
  <w:num w:numId="43">
    <w:abstractNumId w:val="64"/>
  </w:num>
  <w:num w:numId="44">
    <w:abstractNumId w:val="83"/>
  </w:num>
  <w:num w:numId="45">
    <w:abstractNumId w:val="81"/>
  </w:num>
  <w:num w:numId="46">
    <w:abstractNumId w:val="73"/>
  </w:num>
  <w:num w:numId="47">
    <w:abstractNumId w:val="89"/>
  </w:num>
  <w:num w:numId="48">
    <w:abstractNumId w:val="39"/>
  </w:num>
  <w:num w:numId="49">
    <w:abstractNumId w:val="67"/>
  </w:num>
  <w:num w:numId="50">
    <w:abstractNumId w:val="1"/>
  </w:num>
  <w:num w:numId="51">
    <w:abstractNumId w:val="110"/>
  </w:num>
  <w:num w:numId="52">
    <w:abstractNumId w:val="120"/>
  </w:num>
  <w:num w:numId="53">
    <w:abstractNumId w:val="111"/>
  </w:num>
  <w:num w:numId="54">
    <w:abstractNumId w:val="115"/>
  </w:num>
  <w:num w:numId="55">
    <w:abstractNumId w:val="22"/>
  </w:num>
  <w:num w:numId="56">
    <w:abstractNumId w:val="25"/>
  </w:num>
  <w:num w:numId="57">
    <w:abstractNumId w:val="57"/>
  </w:num>
  <w:num w:numId="58">
    <w:abstractNumId w:val="20"/>
  </w:num>
  <w:num w:numId="59">
    <w:abstractNumId w:val="44"/>
  </w:num>
  <w:num w:numId="60">
    <w:abstractNumId w:val="51"/>
  </w:num>
  <w:num w:numId="61">
    <w:abstractNumId w:val="38"/>
  </w:num>
  <w:num w:numId="62">
    <w:abstractNumId w:val="65"/>
  </w:num>
  <w:num w:numId="63">
    <w:abstractNumId w:val="45"/>
  </w:num>
  <w:num w:numId="64">
    <w:abstractNumId w:val="14"/>
  </w:num>
  <w:num w:numId="65">
    <w:abstractNumId w:val="26"/>
  </w:num>
  <w:num w:numId="66">
    <w:abstractNumId w:val="87"/>
  </w:num>
  <w:num w:numId="67">
    <w:abstractNumId w:val="118"/>
  </w:num>
  <w:num w:numId="68">
    <w:abstractNumId w:val="6"/>
  </w:num>
  <w:num w:numId="69">
    <w:abstractNumId w:val="24"/>
  </w:num>
  <w:num w:numId="70">
    <w:abstractNumId w:val="49"/>
  </w:num>
  <w:num w:numId="71">
    <w:abstractNumId w:val="60"/>
  </w:num>
  <w:num w:numId="72">
    <w:abstractNumId w:val="30"/>
  </w:num>
  <w:num w:numId="73">
    <w:abstractNumId w:val="77"/>
  </w:num>
  <w:num w:numId="74">
    <w:abstractNumId w:val="107"/>
  </w:num>
  <w:num w:numId="75">
    <w:abstractNumId w:val="11"/>
  </w:num>
  <w:num w:numId="76">
    <w:abstractNumId w:val="66"/>
  </w:num>
  <w:num w:numId="77">
    <w:abstractNumId w:val="122"/>
  </w:num>
  <w:num w:numId="78">
    <w:abstractNumId w:val="112"/>
  </w:num>
  <w:num w:numId="79">
    <w:abstractNumId w:val="75"/>
  </w:num>
  <w:num w:numId="80">
    <w:abstractNumId w:val="48"/>
  </w:num>
  <w:num w:numId="81">
    <w:abstractNumId w:val="99"/>
  </w:num>
  <w:num w:numId="82">
    <w:abstractNumId w:val="3"/>
  </w:num>
  <w:num w:numId="83">
    <w:abstractNumId w:val="29"/>
  </w:num>
  <w:num w:numId="84">
    <w:abstractNumId w:val="43"/>
  </w:num>
  <w:num w:numId="85">
    <w:abstractNumId w:val="119"/>
  </w:num>
  <w:num w:numId="86">
    <w:abstractNumId w:val="54"/>
  </w:num>
  <w:num w:numId="87">
    <w:abstractNumId w:val="13"/>
  </w:num>
  <w:num w:numId="88">
    <w:abstractNumId w:val="4"/>
  </w:num>
  <w:num w:numId="89">
    <w:abstractNumId w:val="56"/>
  </w:num>
  <w:num w:numId="90">
    <w:abstractNumId w:val="27"/>
  </w:num>
  <w:num w:numId="91">
    <w:abstractNumId w:val="109"/>
  </w:num>
  <w:num w:numId="92">
    <w:abstractNumId w:val="61"/>
  </w:num>
  <w:num w:numId="93">
    <w:abstractNumId w:val="8"/>
  </w:num>
  <w:num w:numId="94">
    <w:abstractNumId w:val="78"/>
  </w:num>
  <w:num w:numId="95">
    <w:abstractNumId w:val="101"/>
  </w:num>
  <w:num w:numId="96">
    <w:abstractNumId w:val="94"/>
  </w:num>
  <w:num w:numId="97">
    <w:abstractNumId w:val="47"/>
  </w:num>
  <w:num w:numId="98">
    <w:abstractNumId w:val="114"/>
  </w:num>
  <w:num w:numId="99">
    <w:abstractNumId w:val="19"/>
  </w:num>
  <w:num w:numId="100">
    <w:abstractNumId w:val="90"/>
  </w:num>
  <w:num w:numId="101">
    <w:abstractNumId w:val="18"/>
  </w:num>
  <w:num w:numId="102">
    <w:abstractNumId w:val="59"/>
  </w:num>
  <w:num w:numId="103">
    <w:abstractNumId w:val="62"/>
  </w:num>
  <w:num w:numId="104">
    <w:abstractNumId w:val="88"/>
  </w:num>
  <w:num w:numId="105">
    <w:abstractNumId w:val="68"/>
  </w:num>
  <w:num w:numId="106">
    <w:abstractNumId w:val="123"/>
  </w:num>
  <w:num w:numId="107">
    <w:abstractNumId w:val="21"/>
  </w:num>
  <w:num w:numId="108">
    <w:abstractNumId w:val="103"/>
  </w:num>
  <w:num w:numId="109">
    <w:abstractNumId w:val="58"/>
  </w:num>
  <w:num w:numId="110">
    <w:abstractNumId w:val="63"/>
  </w:num>
  <w:num w:numId="111">
    <w:abstractNumId w:val="55"/>
  </w:num>
  <w:num w:numId="112">
    <w:abstractNumId w:val="5"/>
  </w:num>
  <w:num w:numId="113">
    <w:abstractNumId w:val="36"/>
  </w:num>
  <w:num w:numId="114">
    <w:abstractNumId w:val="35"/>
  </w:num>
  <w:num w:numId="115">
    <w:abstractNumId w:val="71"/>
  </w:num>
  <w:num w:numId="116">
    <w:abstractNumId w:val="40"/>
  </w:num>
  <w:num w:numId="117">
    <w:abstractNumId w:val="85"/>
  </w:num>
  <w:num w:numId="118">
    <w:abstractNumId w:val="74"/>
  </w:num>
  <w:num w:numId="119">
    <w:abstractNumId w:val="117"/>
  </w:num>
  <w:num w:numId="120">
    <w:abstractNumId w:val="2"/>
  </w:num>
  <w:num w:numId="121">
    <w:abstractNumId w:val="33"/>
  </w:num>
  <w:num w:numId="122">
    <w:abstractNumId w:val="96"/>
  </w:num>
  <w:num w:numId="123">
    <w:abstractNumId w:val="41"/>
  </w:num>
  <w:num w:numId="124">
    <w:abstractNumId w:val="23"/>
  </w:num>
  <w:numIdMacAtCleanup w:val="1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0BE1"/>
    <w:rsid w:val="00001FD7"/>
    <w:rsid w:val="0000273A"/>
    <w:rsid w:val="00002C75"/>
    <w:rsid w:val="00005C2C"/>
    <w:rsid w:val="00007A0B"/>
    <w:rsid w:val="00007AB5"/>
    <w:rsid w:val="000140AC"/>
    <w:rsid w:val="00014730"/>
    <w:rsid w:val="00020170"/>
    <w:rsid w:val="000232E6"/>
    <w:rsid w:val="00024EC9"/>
    <w:rsid w:val="000256EB"/>
    <w:rsid w:val="0002583D"/>
    <w:rsid w:val="00030BC9"/>
    <w:rsid w:val="00032605"/>
    <w:rsid w:val="00032E54"/>
    <w:rsid w:val="000415C0"/>
    <w:rsid w:val="00041CDA"/>
    <w:rsid w:val="00041F60"/>
    <w:rsid w:val="00044E36"/>
    <w:rsid w:val="00045A38"/>
    <w:rsid w:val="00060122"/>
    <w:rsid w:val="00062093"/>
    <w:rsid w:val="000651B8"/>
    <w:rsid w:val="000677A0"/>
    <w:rsid w:val="00074129"/>
    <w:rsid w:val="0007551A"/>
    <w:rsid w:val="00077475"/>
    <w:rsid w:val="00085AFB"/>
    <w:rsid w:val="00090452"/>
    <w:rsid w:val="000933A9"/>
    <w:rsid w:val="000A1470"/>
    <w:rsid w:val="000A1F86"/>
    <w:rsid w:val="000A30C6"/>
    <w:rsid w:val="000A7FC2"/>
    <w:rsid w:val="000B05E1"/>
    <w:rsid w:val="000B0B49"/>
    <w:rsid w:val="000B172C"/>
    <w:rsid w:val="000B1D8C"/>
    <w:rsid w:val="000B1FA0"/>
    <w:rsid w:val="000B2BF8"/>
    <w:rsid w:val="000B5988"/>
    <w:rsid w:val="000C2F1C"/>
    <w:rsid w:val="000C3450"/>
    <w:rsid w:val="000C5451"/>
    <w:rsid w:val="000C5953"/>
    <w:rsid w:val="000C6F1E"/>
    <w:rsid w:val="000D24AE"/>
    <w:rsid w:val="000D3F52"/>
    <w:rsid w:val="000D512E"/>
    <w:rsid w:val="000D53E8"/>
    <w:rsid w:val="000E0FBB"/>
    <w:rsid w:val="000E1F2A"/>
    <w:rsid w:val="000E4C38"/>
    <w:rsid w:val="000E4CBD"/>
    <w:rsid w:val="000E6360"/>
    <w:rsid w:val="000F34AD"/>
    <w:rsid w:val="000F56F5"/>
    <w:rsid w:val="000F7403"/>
    <w:rsid w:val="0010601A"/>
    <w:rsid w:val="00107D9C"/>
    <w:rsid w:val="0011031D"/>
    <w:rsid w:val="00114081"/>
    <w:rsid w:val="00115088"/>
    <w:rsid w:val="0011576F"/>
    <w:rsid w:val="00115D97"/>
    <w:rsid w:val="00121574"/>
    <w:rsid w:val="00121CF3"/>
    <w:rsid w:val="00124C77"/>
    <w:rsid w:val="00127807"/>
    <w:rsid w:val="00131BD6"/>
    <w:rsid w:val="00135ECA"/>
    <w:rsid w:val="00136493"/>
    <w:rsid w:val="0014139C"/>
    <w:rsid w:val="00141DD9"/>
    <w:rsid w:val="00143353"/>
    <w:rsid w:val="00152ED8"/>
    <w:rsid w:val="00153EDC"/>
    <w:rsid w:val="00153F2D"/>
    <w:rsid w:val="00154F82"/>
    <w:rsid w:val="001561EF"/>
    <w:rsid w:val="0015710C"/>
    <w:rsid w:val="001571A5"/>
    <w:rsid w:val="0015774B"/>
    <w:rsid w:val="0015785C"/>
    <w:rsid w:val="001606B9"/>
    <w:rsid w:val="00164529"/>
    <w:rsid w:val="00171470"/>
    <w:rsid w:val="00175523"/>
    <w:rsid w:val="00176746"/>
    <w:rsid w:val="00184128"/>
    <w:rsid w:val="001843DD"/>
    <w:rsid w:val="00185190"/>
    <w:rsid w:val="00190D8F"/>
    <w:rsid w:val="001916B3"/>
    <w:rsid w:val="00191A97"/>
    <w:rsid w:val="00193555"/>
    <w:rsid w:val="00194EE1"/>
    <w:rsid w:val="00197FBB"/>
    <w:rsid w:val="001A1793"/>
    <w:rsid w:val="001A21FD"/>
    <w:rsid w:val="001B0BE7"/>
    <w:rsid w:val="001B0CB3"/>
    <w:rsid w:val="001B163B"/>
    <w:rsid w:val="001B16AA"/>
    <w:rsid w:val="001B4D82"/>
    <w:rsid w:val="001B622B"/>
    <w:rsid w:val="001C0F10"/>
    <w:rsid w:val="001C1F48"/>
    <w:rsid w:val="001C37EB"/>
    <w:rsid w:val="001C4D2B"/>
    <w:rsid w:val="001C50ED"/>
    <w:rsid w:val="001C6639"/>
    <w:rsid w:val="001C6C05"/>
    <w:rsid w:val="001C7165"/>
    <w:rsid w:val="001D321A"/>
    <w:rsid w:val="001D4847"/>
    <w:rsid w:val="001D5C71"/>
    <w:rsid w:val="001D66EB"/>
    <w:rsid w:val="001D6C20"/>
    <w:rsid w:val="001D7424"/>
    <w:rsid w:val="001E0403"/>
    <w:rsid w:val="001E0BAC"/>
    <w:rsid w:val="001E1448"/>
    <w:rsid w:val="001E2F29"/>
    <w:rsid w:val="001E7846"/>
    <w:rsid w:val="001F0C52"/>
    <w:rsid w:val="001F4B04"/>
    <w:rsid w:val="002002A5"/>
    <w:rsid w:val="002021C6"/>
    <w:rsid w:val="00204282"/>
    <w:rsid w:val="00204A63"/>
    <w:rsid w:val="00204E4E"/>
    <w:rsid w:val="0020590F"/>
    <w:rsid w:val="0020735C"/>
    <w:rsid w:val="00213E3E"/>
    <w:rsid w:val="00217C31"/>
    <w:rsid w:val="00217FDF"/>
    <w:rsid w:val="002210D1"/>
    <w:rsid w:val="002260F8"/>
    <w:rsid w:val="0022684A"/>
    <w:rsid w:val="00236E5B"/>
    <w:rsid w:val="002373A6"/>
    <w:rsid w:val="0023799D"/>
    <w:rsid w:val="00241946"/>
    <w:rsid w:val="00242B8E"/>
    <w:rsid w:val="00242D9D"/>
    <w:rsid w:val="0024377C"/>
    <w:rsid w:val="00243D59"/>
    <w:rsid w:val="00244C9A"/>
    <w:rsid w:val="002455C1"/>
    <w:rsid w:val="002515C7"/>
    <w:rsid w:val="00253849"/>
    <w:rsid w:val="0025602A"/>
    <w:rsid w:val="00256DC8"/>
    <w:rsid w:val="002572D2"/>
    <w:rsid w:val="002605F5"/>
    <w:rsid w:val="00270DF2"/>
    <w:rsid w:val="002728B1"/>
    <w:rsid w:val="00273FEF"/>
    <w:rsid w:val="00274375"/>
    <w:rsid w:val="00277B64"/>
    <w:rsid w:val="00282C97"/>
    <w:rsid w:val="0028416D"/>
    <w:rsid w:val="002859E2"/>
    <w:rsid w:val="00285FD5"/>
    <w:rsid w:val="00292820"/>
    <w:rsid w:val="002A42FA"/>
    <w:rsid w:val="002A432F"/>
    <w:rsid w:val="002A701A"/>
    <w:rsid w:val="002B05CF"/>
    <w:rsid w:val="002B1972"/>
    <w:rsid w:val="002C1188"/>
    <w:rsid w:val="002C4F57"/>
    <w:rsid w:val="002C6ECD"/>
    <w:rsid w:val="002D0B72"/>
    <w:rsid w:val="002D122D"/>
    <w:rsid w:val="002D1E5C"/>
    <w:rsid w:val="002D3FFA"/>
    <w:rsid w:val="002D47CB"/>
    <w:rsid w:val="002D5AB3"/>
    <w:rsid w:val="002E5987"/>
    <w:rsid w:val="002F1591"/>
    <w:rsid w:val="002F1648"/>
    <w:rsid w:val="002F2D5C"/>
    <w:rsid w:val="002F69DB"/>
    <w:rsid w:val="002F6A24"/>
    <w:rsid w:val="002F748D"/>
    <w:rsid w:val="003006B8"/>
    <w:rsid w:val="00300907"/>
    <w:rsid w:val="003021C6"/>
    <w:rsid w:val="003034D3"/>
    <w:rsid w:val="00306B34"/>
    <w:rsid w:val="00307A59"/>
    <w:rsid w:val="003124BC"/>
    <w:rsid w:val="00312BB6"/>
    <w:rsid w:val="00313016"/>
    <w:rsid w:val="00316EFC"/>
    <w:rsid w:val="00320194"/>
    <w:rsid w:val="00321CD6"/>
    <w:rsid w:val="00323215"/>
    <w:rsid w:val="0032485F"/>
    <w:rsid w:val="003276CD"/>
    <w:rsid w:val="00330F20"/>
    <w:rsid w:val="00331849"/>
    <w:rsid w:val="00331B47"/>
    <w:rsid w:val="00332445"/>
    <w:rsid w:val="00332C61"/>
    <w:rsid w:val="003374AA"/>
    <w:rsid w:val="0033788C"/>
    <w:rsid w:val="00337EC5"/>
    <w:rsid w:val="00343013"/>
    <w:rsid w:val="0035269B"/>
    <w:rsid w:val="00352B93"/>
    <w:rsid w:val="0036153D"/>
    <w:rsid w:val="00364E8B"/>
    <w:rsid w:val="003716B9"/>
    <w:rsid w:val="00380341"/>
    <w:rsid w:val="00380A84"/>
    <w:rsid w:val="00380F9C"/>
    <w:rsid w:val="00385328"/>
    <w:rsid w:val="0039110C"/>
    <w:rsid w:val="00392AC6"/>
    <w:rsid w:val="00393AD0"/>
    <w:rsid w:val="00394ABA"/>
    <w:rsid w:val="003A343F"/>
    <w:rsid w:val="003A54A0"/>
    <w:rsid w:val="003B049E"/>
    <w:rsid w:val="003B0C57"/>
    <w:rsid w:val="003B11FF"/>
    <w:rsid w:val="003B2675"/>
    <w:rsid w:val="003B3971"/>
    <w:rsid w:val="003C1AD9"/>
    <w:rsid w:val="003C2B5E"/>
    <w:rsid w:val="003C37C9"/>
    <w:rsid w:val="003C4E8D"/>
    <w:rsid w:val="003C620A"/>
    <w:rsid w:val="003C6DE1"/>
    <w:rsid w:val="003C7CF3"/>
    <w:rsid w:val="003C7FAA"/>
    <w:rsid w:val="003D1005"/>
    <w:rsid w:val="003D213A"/>
    <w:rsid w:val="003D2D50"/>
    <w:rsid w:val="003D4D51"/>
    <w:rsid w:val="003D60F1"/>
    <w:rsid w:val="003E0DD1"/>
    <w:rsid w:val="003E28B4"/>
    <w:rsid w:val="003F3F02"/>
    <w:rsid w:val="004010D0"/>
    <w:rsid w:val="0040375F"/>
    <w:rsid w:val="0041203A"/>
    <w:rsid w:val="00412AD8"/>
    <w:rsid w:val="00413887"/>
    <w:rsid w:val="0041403E"/>
    <w:rsid w:val="0041405A"/>
    <w:rsid w:val="00417137"/>
    <w:rsid w:val="00422287"/>
    <w:rsid w:val="004222D2"/>
    <w:rsid w:val="0042331B"/>
    <w:rsid w:val="00423F26"/>
    <w:rsid w:val="004252B1"/>
    <w:rsid w:val="0043042A"/>
    <w:rsid w:val="00430FDF"/>
    <w:rsid w:val="004313AD"/>
    <w:rsid w:val="00434CF2"/>
    <w:rsid w:val="00443B4E"/>
    <w:rsid w:val="00443D26"/>
    <w:rsid w:val="004464C8"/>
    <w:rsid w:val="0044673F"/>
    <w:rsid w:val="00446C48"/>
    <w:rsid w:val="00450671"/>
    <w:rsid w:val="004510F3"/>
    <w:rsid w:val="00457F79"/>
    <w:rsid w:val="004675F0"/>
    <w:rsid w:val="00470524"/>
    <w:rsid w:val="00470639"/>
    <w:rsid w:val="0047486D"/>
    <w:rsid w:val="00476D06"/>
    <w:rsid w:val="0048136B"/>
    <w:rsid w:val="00481684"/>
    <w:rsid w:val="00481978"/>
    <w:rsid w:val="004846F5"/>
    <w:rsid w:val="00484B7F"/>
    <w:rsid w:val="00485276"/>
    <w:rsid w:val="0048706F"/>
    <w:rsid w:val="0049271A"/>
    <w:rsid w:val="00493FB0"/>
    <w:rsid w:val="004A0962"/>
    <w:rsid w:val="004A2DCB"/>
    <w:rsid w:val="004A5567"/>
    <w:rsid w:val="004A5A64"/>
    <w:rsid w:val="004B2DF3"/>
    <w:rsid w:val="004B3ED6"/>
    <w:rsid w:val="004D48BA"/>
    <w:rsid w:val="004E0A9A"/>
    <w:rsid w:val="004E1DB2"/>
    <w:rsid w:val="004E41CF"/>
    <w:rsid w:val="004E56E3"/>
    <w:rsid w:val="004E7513"/>
    <w:rsid w:val="004E7BF1"/>
    <w:rsid w:val="004F320E"/>
    <w:rsid w:val="004F46D0"/>
    <w:rsid w:val="004F5453"/>
    <w:rsid w:val="00501899"/>
    <w:rsid w:val="00502E1D"/>
    <w:rsid w:val="00503897"/>
    <w:rsid w:val="0050542A"/>
    <w:rsid w:val="00510223"/>
    <w:rsid w:val="00511D70"/>
    <w:rsid w:val="0051404A"/>
    <w:rsid w:val="005142B5"/>
    <w:rsid w:val="0052314D"/>
    <w:rsid w:val="00525BBE"/>
    <w:rsid w:val="00527B5F"/>
    <w:rsid w:val="00532C06"/>
    <w:rsid w:val="005347AE"/>
    <w:rsid w:val="00534988"/>
    <w:rsid w:val="00535446"/>
    <w:rsid w:val="00537AE8"/>
    <w:rsid w:val="00537AEB"/>
    <w:rsid w:val="00543566"/>
    <w:rsid w:val="0054443E"/>
    <w:rsid w:val="00544A4F"/>
    <w:rsid w:val="0055387F"/>
    <w:rsid w:val="00557953"/>
    <w:rsid w:val="00561689"/>
    <w:rsid w:val="00561F03"/>
    <w:rsid w:val="0057024B"/>
    <w:rsid w:val="0057330E"/>
    <w:rsid w:val="00574376"/>
    <w:rsid w:val="00583ED5"/>
    <w:rsid w:val="0058467E"/>
    <w:rsid w:val="00586FD2"/>
    <w:rsid w:val="00587EB8"/>
    <w:rsid w:val="00592436"/>
    <w:rsid w:val="0059689F"/>
    <w:rsid w:val="005A0972"/>
    <w:rsid w:val="005A2810"/>
    <w:rsid w:val="005A2ECE"/>
    <w:rsid w:val="005A35CC"/>
    <w:rsid w:val="005A417C"/>
    <w:rsid w:val="005B5C01"/>
    <w:rsid w:val="005C3191"/>
    <w:rsid w:val="005C404A"/>
    <w:rsid w:val="005D0F10"/>
    <w:rsid w:val="005D20F1"/>
    <w:rsid w:val="005D502B"/>
    <w:rsid w:val="005E0DD8"/>
    <w:rsid w:val="005E6A5C"/>
    <w:rsid w:val="005F029F"/>
    <w:rsid w:val="005F1C09"/>
    <w:rsid w:val="005F2BDA"/>
    <w:rsid w:val="005F7C17"/>
    <w:rsid w:val="00601B74"/>
    <w:rsid w:val="00603836"/>
    <w:rsid w:val="00603CE8"/>
    <w:rsid w:val="006046DD"/>
    <w:rsid w:val="00613219"/>
    <w:rsid w:val="00613C26"/>
    <w:rsid w:val="00613FC7"/>
    <w:rsid w:val="00620E27"/>
    <w:rsid w:val="0062337E"/>
    <w:rsid w:val="006238B8"/>
    <w:rsid w:val="00623A66"/>
    <w:rsid w:val="00626553"/>
    <w:rsid w:val="00627021"/>
    <w:rsid w:val="006304DF"/>
    <w:rsid w:val="006331C0"/>
    <w:rsid w:val="0064048E"/>
    <w:rsid w:val="00644932"/>
    <w:rsid w:val="00644D68"/>
    <w:rsid w:val="00646BC4"/>
    <w:rsid w:val="00652222"/>
    <w:rsid w:val="006546D0"/>
    <w:rsid w:val="00654AA1"/>
    <w:rsid w:val="006553D2"/>
    <w:rsid w:val="0065584D"/>
    <w:rsid w:val="00657831"/>
    <w:rsid w:val="006639C4"/>
    <w:rsid w:val="006700AA"/>
    <w:rsid w:val="006705DF"/>
    <w:rsid w:val="00670D0D"/>
    <w:rsid w:val="00677E11"/>
    <w:rsid w:val="006835AC"/>
    <w:rsid w:val="00684A22"/>
    <w:rsid w:val="00686047"/>
    <w:rsid w:val="0068745E"/>
    <w:rsid w:val="00692B9B"/>
    <w:rsid w:val="006942E1"/>
    <w:rsid w:val="00694C7D"/>
    <w:rsid w:val="0069520E"/>
    <w:rsid w:val="0069554E"/>
    <w:rsid w:val="006958CD"/>
    <w:rsid w:val="0069602A"/>
    <w:rsid w:val="006A07B8"/>
    <w:rsid w:val="006A189D"/>
    <w:rsid w:val="006A224D"/>
    <w:rsid w:val="006A24A8"/>
    <w:rsid w:val="006A4CFC"/>
    <w:rsid w:val="006A7313"/>
    <w:rsid w:val="006B0041"/>
    <w:rsid w:val="006B1C04"/>
    <w:rsid w:val="006B4BCB"/>
    <w:rsid w:val="006B5A9E"/>
    <w:rsid w:val="006C58B0"/>
    <w:rsid w:val="006D03C9"/>
    <w:rsid w:val="006D3BF9"/>
    <w:rsid w:val="006D79A0"/>
    <w:rsid w:val="006E3F49"/>
    <w:rsid w:val="006E5C53"/>
    <w:rsid w:val="006E6E9E"/>
    <w:rsid w:val="006E7EE1"/>
    <w:rsid w:val="006F239F"/>
    <w:rsid w:val="006F4A99"/>
    <w:rsid w:val="006F4B10"/>
    <w:rsid w:val="006F755E"/>
    <w:rsid w:val="006F7903"/>
    <w:rsid w:val="006F7BFA"/>
    <w:rsid w:val="007029A5"/>
    <w:rsid w:val="00704254"/>
    <w:rsid w:val="00704755"/>
    <w:rsid w:val="00704CDC"/>
    <w:rsid w:val="007074E1"/>
    <w:rsid w:val="00707A01"/>
    <w:rsid w:val="00714D56"/>
    <w:rsid w:val="00715307"/>
    <w:rsid w:val="00721E06"/>
    <w:rsid w:val="00723B9F"/>
    <w:rsid w:val="00724DEB"/>
    <w:rsid w:val="00727B8C"/>
    <w:rsid w:val="00731ACA"/>
    <w:rsid w:val="00732AF7"/>
    <w:rsid w:val="00733307"/>
    <w:rsid w:val="00733E04"/>
    <w:rsid w:val="00734096"/>
    <w:rsid w:val="00734486"/>
    <w:rsid w:val="00737B28"/>
    <w:rsid w:val="00742AE0"/>
    <w:rsid w:val="007461D3"/>
    <w:rsid w:val="007465DC"/>
    <w:rsid w:val="00762408"/>
    <w:rsid w:val="0076697B"/>
    <w:rsid w:val="0076793E"/>
    <w:rsid w:val="00767EA6"/>
    <w:rsid w:val="00774F04"/>
    <w:rsid w:val="00775555"/>
    <w:rsid w:val="00777189"/>
    <w:rsid w:val="0078028D"/>
    <w:rsid w:val="00783A75"/>
    <w:rsid w:val="007843A5"/>
    <w:rsid w:val="00791744"/>
    <w:rsid w:val="007926AB"/>
    <w:rsid w:val="00794EF1"/>
    <w:rsid w:val="00796077"/>
    <w:rsid w:val="007966A1"/>
    <w:rsid w:val="00796B00"/>
    <w:rsid w:val="007A1AC6"/>
    <w:rsid w:val="007A526F"/>
    <w:rsid w:val="007A6522"/>
    <w:rsid w:val="007A6E4A"/>
    <w:rsid w:val="007B529A"/>
    <w:rsid w:val="007B707A"/>
    <w:rsid w:val="007B76FB"/>
    <w:rsid w:val="007C0E94"/>
    <w:rsid w:val="007C31CE"/>
    <w:rsid w:val="007C6A5C"/>
    <w:rsid w:val="007D0BE1"/>
    <w:rsid w:val="007D70FF"/>
    <w:rsid w:val="007E321B"/>
    <w:rsid w:val="007E607D"/>
    <w:rsid w:val="007F0ACC"/>
    <w:rsid w:val="007F230C"/>
    <w:rsid w:val="007F32A2"/>
    <w:rsid w:val="00801370"/>
    <w:rsid w:val="00804487"/>
    <w:rsid w:val="00806EB3"/>
    <w:rsid w:val="008078C0"/>
    <w:rsid w:val="00807CEA"/>
    <w:rsid w:val="0081232D"/>
    <w:rsid w:val="00814303"/>
    <w:rsid w:val="0081668A"/>
    <w:rsid w:val="00825C80"/>
    <w:rsid w:val="00826E57"/>
    <w:rsid w:val="00830D6A"/>
    <w:rsid w:val="008320EB"/>
    <w:rsid w:val="00833C80"/>
    <w:rsid w:val="00834593"/>
    <w:rsid w:val="00834C70"/>
    <w:rsid w:val="0083597B"/>
    <w:rsid w:val="008366DF"/>
    <w:rsid w:val="008367A8"/>
    <w:rsid w:val="00837907"/>
    <w:rsid w:val="008470EF"/>
    <w:rsid w:val="00850741"/>
    <w:rsid w:val="00856C7A"/>
    <w:rsid w:val="0085710A"/>
    <w:rsid w:val="00857297"/>
    <w:rsid w:val="008578C3"/>
    <w:rsid w:val="00860E5D"/>
    <w:rsid w:val="0086176D"/>
    <w:rsid w:val="00864419"/>
    <w:rsid w:val="00865D15"/>
    <w:rsid w:val="00866A5A"/>
    <w:rsid w:val="00867AAD"/>
    <w:rsid w:val="00867DF2"/>
    <w:rsid w:val="00867F63"/>
    <w:rsid w:val="008704D8"/>
    <w:rsid w:val="00872F4C"/>
    <w:rsid w:val="00874D4B"/>
    <w:rsid w:val="00875228"/>
    <w:rsid w:val="0087617A"/>
    <w:rsid w:val="0087654A"/>
    <w:rsid w:val="0087730D"/>
    <w:rsid w:val="00880AF7"/>
    <w:rsid w:val="008817E8"/>
    <w:rsid w:val="00881888"/>
    <w:rsid w:val="00884BE4"/>
    <w:rsid w:val="008869D0"/>
    <w:rsid w:val="008875D1"/>
    <w:rsid w:val="0089342F"/>
    <w:rsid w:val="008937D7"/>
    <w:rsid w:val="00894ADD"/>
    <w:rsid w:val="00895816"/>
    <w:rsid w:val="00896D9D"/>
    <w:rsid w:val="008A0821"/>
    <w:rsid w:val="008A5DC4"/>
    <w:rsid w:val="008A7414"/>
    <w:rsid w:val="008A7E95"/>
    <w:rsid w:val="008B08FA"/>
    <w:rsid w:val="008B2C77"/>
    <w:rsid w:val="008B3D24"/>
    <w:rsid w:val="008B5597"/>
    <w:rsid w:val="008C1AB0"/>
    <w:rsid w:val="008C1BC6"/>
    <w:rsid w:val="008C32E0"/>
    <w:rsid w:val="008C4523"/>
    <w:rsid w:val="008D0BA4"/>
    <w:rsid w:val="008D5F57"/>
    <w:rsid w:val="008D6034"/>
    <w:rsid w:val="008D7FBC"/>
    <w:rsid w:val="008E0F3E"/>
    <w:rsid w:val="008E1137"/>
    <w:rsid w:val="008E4E52"/>
    <w:rsid w:val="008E606C"/>
    <w:rsid w:val="008E7A21"/>
    <w:rsid w:val="008F2F17"/>
    <w:rsid w:val="008F584C"/>
    <w:rsid w:val="008F70EB"/>
    <w:rsid w:val="008F7145"/>
    <w:rsid w:val="00902F80"/>
    <w:rsid w:val="00903615"/>
    <w:rsid w:val="00905633"/>
    <w:rsid w:val="00905A3F"/>
    <w:rsid w:val="009069F3"/>
    <w:rsid w:val="00910F3F"/>
    <w:rsid w:val="00911E17"/>
    <w:rsid w:val="009157D8"/>
    <w:rsid w:val="00921873"/>
    <w:rsid w:val="00926C39"/>
    <w:rsid w:val="00930E5F"/>
    <w:rsid w:val="00932363"/>
    <w:rsid w:val="00940C0F"/>
    <w:rsid w:val="00943A19"/>
    <w:rsid w:val="00945F09"/>
    <w:rsid w:val="009465CA"/>
    <w:rsid w:val="00947984"/>
    <w:rsid w:val="00950BFF"/>
    <w:rsid w:val="009526BE"/>
    <w:rsid w:val="00954705"/>
    <w:rsid w:val="009548A0"/>
    <w:rsid w:val="009566C7"/>
    <w:rsid w:val="0096335D"/>
    <w:rsid w:val="0096356D"/>
    <w:rsid w:val="00964F20"/>
    <w:rsid w:val="009652C7"/>
    <w:rsid w:val="009713B8"/>
    <w:rsid w:val="0097281E"/>
    <w:rsid w:val="00973B8D"/>
    <w:rsid w:val="00973BD4"/>
    <w:rsid w:val="009752A1"/>
    <w:rsid w:val="00976322"/>
    <w:rsid w:val="009829BD"/>
    <w:rsid w:val="009869A2"/>
    <w:rsid w:val="009902AF"/>
    <w:rsid w:val="0099429C"/>
    <w:rsid w:val="00997431"/>
    <w:rsid w:val="009A5CE1"/>
    <w:rsid w:val="009B3486"/>
    <w:rsid w:val="009B357F"/>
    <w:rsid w:val="009B3FDA"/>
    <w:rsid w:val="009B45CC"/>
    <w:rsid w:val="009C07FD"/>
    <w:rsid w:val="009C44B5"/>
    <w:rsid w:val="009C6474"/>
    <w:rsid w:val="009D06D6"/>
    <w:rsid w:val="009D0DB0"/>
    <w:rsid w:val="009D4558"/>
    <w:rsid w:val="009D733E"/>
    <w:rsid w:val="009D7AA3"/>
    <w:rsid w:val="009E0ECD"/>
    <w:rsid w:val="009E138B"/>
    <w:rsid w:val="009F0D52"/>
    <w:rsid w:val="009F0EAE"/>
    <w:rsid w:val="009F1639"/>
    <w:rsid w:val="009F7173"/>
    <w:rsid w:val="00A003FA"/>
    <w:rsid w:val="00A004CF"/>
    <w:rsid w:val="00A01750"/>
    <w:rsid w:val="00A019B3"/>
    <w:rsid w:val="00A03EC4"/>
    <w:rsid w:val="00A04EB5"/>
    <w:rsid w:val="00A1006B"/>
    <w:rsid w:val="00A11CFB"/>
    <w:rsid w:val="00A12CDE"/>
    <w:rsid w:val="00A14221"/>
    <w:rsid w:val="00A16506"/>
    <w:rsid w:val="00A1730F"/>
    <w:rsid w:val="00A25D38"/>
    <w:rsid w:val="00A32FE7"/>
    <w:rsid w:val="00A37DCE"/>
    <w:rsid w:val="00A42477"/>
    <w:rsid w:val="00A43AD8"/>
    <w:rsid w:val="00A446A9"/>
    <w:rsid w:val="00A51CF8"/>
    <w:rsid w:val="00A5221B"/>
    <w:rsid w:val="00A62940"/>
    <w:rsid w:val="00A66D62"/>
    <w:rsid w:val="00A724A3"/>
    <w:rsid w:val="00A72FB6"/>
    <w:rsid w:val="00A7588F"/>
    <w:rsid w:val="00A770F5"/>
    <w:rsid w:val="00A80DD2"/>
    <w:rsid w:val="00A82630"/>
    <w:rsid w:val="00A85FE9"/>
    <w:rsid w:val="00A86164"/>
    <w:rsid w:val="00A86D3E"/>
    <w:rsid w:val="00A92F1C"/>
    <w:rsid w:val="00AA0EFF"/>
    <w:rsid w:val="00AA1C55"/>
    <w:rsid w:val="00AA2CCA"/>
    <w:rsid w:val="00AA2FD3"/>
    <w:rsid w:val="00AA45AD"/>
    <w:rsid w:val="00AA5074"/>
    <w:rsid w:val="00AA615F"/>
    <w:rsid w:val="00AA6E0A"/>
    <w:rsid w:val="00AA7F1E"/>
    <w:rsid w:val="00AB150C"/>
    <w:rsid w:val="00AB4CB4"/>
    <w:rsid w:val="00AB5869"/>
    <w:rsid w:val="00AB7244"/>
    <w:rsid w:val="00AB743F"/>
    <w:rsid w:val="00AB7A9C"/>
    <w:rsid w:val="00AB7D0B"/>
    <w:rsid w:val="00AC0776"/>
    <w:rsid w:val="00AC10A1"/>
    <w:rsid w:val="00AC2D12"/>
    <w:rsid w:val="00AC6772"/>
    <w:rsid w:val="00AD2181"/>
    <w:rsid w:val="00AD3879"/>
    <w:rsid w:val="00AE047A"/>
    <w:rsid w:val="00AE0683"/>
    <w:rsid w:val="00AE4F74"/>
    <w:rsid w:val="00AF1BEB"/>
    <w:rsid w:val="00AF375F"/>
    <w:rsid w:val="00AF77A1"/>
    <w:rsid w:val="00B00E70"/>
    <w:rsid w:val="00B0320A"/>
    <w:rsid w:val="00B112DA"/>
    <w:rsid w:val="00B12E94"/>
    <w:rsid w:val="00B132F6"/>
    <w:rsid w:val="00B17417"/>
    <w:rsid w:val="00B20284"/>
    <w:rsid w:val="00B26EEC"/>
    <w:rsid w:val="00B3086B"/>
    <w:rsid w:val="00B3446A"/>
    <w:rsid w:val="00B41D15"/>
    <w:rsid w:val="00B42843"/>
    <w:rsid w:val="00B44BE3"/>
    <w:rsid w:val="00B477DA"/>
    <w:rsid w:val="00B504FD"/>
    <w:rsid w:val="00B52B29"/>
    <w:rsid w:val="00B603B9"/>
    <w:rsid w:val="00B61B26"/>
    <w:rsid w:val="00B61EE1"/>
    <w:rsid w:val="00B7064E"/>
    <w:rsid w:val="00B70CF6"/>
    <w:rsid w:val="00B71A1C"/>
    <w:rsid w:val="00B72757"/>
    <w:rsid w:val="00B7599E"/>
    <w:rsid w:val="00B7671A"/>
    <w:rsid w:val="00B84C2E"/>
    <w:rsid w:val="00B850D7"/>
    <w:rsid w:val="00B85C83"/>
    <w:rsid w:val="00B90670"/>
    <w:rsid w:val="00B936CB"/>
    <w:rsid w:val="00B93D97"/>
    <w:rsid w:val="00B9433D"/>
    <w:rsid w:val="00B96F4D"/>
    <w:rsid w:val="00BA0CA7"/>
    <w:rsid w:val="00BA2D65"/>
    <w:rsid w:val="00BA4DA8"/>
    <w:rsid w:val="00BA6887"/>
    <w:rsid w:val="00BB03FE"/>
    <w:rsid w:val="00BB2619"/>
    <w:rsid w:val="00BB3D7A"/>
    <w:rsid w:val="00BB6BF5"/>
    <w:rsid w:val="00BC2FCD"/>
    <w:rsid w:val="00BC41C5"/>
    <w:rsid w:val="00BC47BD"/>
    <w:rsid w:val="00BD008C"/>
    <w:rsid w:val="00BD1A23"/>
    <w:rsid w:val="00BD2E0D"/>
    <w:rsid w:val="00BD3D91"/>
    <w:rsid w:val="00BD4EA8"/>
    <w:rsid w:val="00BD616D"/>
    <w:rsid w:val="00BE0679"/>
    <w:rsid w:val="00BE1C50"/>
    <w:rsid w:val="00BE3480"/>
    <w:rsid w:val="00BE6E23"/>
    <w:rsid w:val="00BF0C54"/>
    <w:rsid w:val="00BF0E6A"/>
    <w:rsid w:val="00BF2483"/>
    <w:rsid w:val="00BF3F09"/>
    <w:rsid w:val="00BF6627"/>
    <w:rsid w:val="00BF7F47"/>
    <w:rsid w:val="00C00A70"/>
    <w:rsid w:val="00C07FD1"/>
    <w:rsid w:val="00C1147D"/>
    <w:rsid w:val="00C13681"/>
    <w:rsid w:val="00C2509E"/>
    <w:rsid w:val="00C26123"/>
    <w:rsid w:val="00C3171A"/>
    <w:rsid w:val="00C3490D"/>
    <w:rsid w:val="00C36F8E"/>
    <w:rsid w:val="00C40A40"/>
    <w:rsid w:val="00C40B15"/>
    <w:rsid w:val="00C416BF"/>
    <w:rsid w:val="00C41DBA"/>
    <w:rsid w:val="00C442FD"/>
    <w:rsid w:val="00C44FC8"/>
    <w:rsid w:val="00C5768A"/>
    <w:rsid w:val="00C60E77"/>
    <w:rsid w:val="00C611B6"/>
    <w:rsid w:val="00C61731"/>
    <w:rsid w:val="00C628D5"/>
    <w:rsid w:val="00C660E9"/>
    <w:rsid w:val="00C6633F"/>
    <w:rsid w:val="00C7121C"/>
    <w:rsid w:val="00C75BFA"/>
    <w:rsid w:val="00C777F4"/>
    <w:rsid w:val="00C839F9"/>
    <w:rsid w:val="00C84A07"/>
    <w:rsid w:val="00C84B95"/>
    <w:rsid w:val="00C858A4"/>
    <w:rsid w:val="00C920CE"/>
    <w:rsid w:val="00C9355D"/>
    <w:rsid w:val="00C940A3"/>
    <w:rsid w:val="00CA0311"/>
    <w:rsid w:val="00CA20AC"/>
    <w:rsid w:val="00CA3E6F"/>
    <w:rsid w:val="00CA66AF"/>
    <w:rsid w:val="00CA6C50"/>
    <w:rsid w:val="00CB0F18"/>
    <w:rsid w:val="00CB1272"/>
    <w:rsid w:val="00CB2179"/>
    <w:rsid w:val="00CB57A0"/>
    <w:rsid w:val="00CC11F3"/>
    <w:rsid w:val="00CC3E8A"/>
    <w:rsid w:val="00CD144F"/>
    <w:rsid w:val="00CD3C65"/>
    <w:rsid w:val="00CD45A1"/>
    <w:rsid w:val="00CD50A3"/>
    <w:rsid w:val="00CD5A56"/>
    <w:rsid w:val="00CD62E7"/>
    <w:rsid w:val="00CD64CD"/>
    <w:rsid w:val="00CE3029"/>
    <w:rsid w:val="00CE5961"/>
    <w:rsid w:val="00CE7B76"/>
    <w:rsid w:val="00CF31F7"/>
    <w:rsid w:val="00CF4AE8"/>
    <w:rsid w:val="00CF5487"/>
    <w:rsid w:val="00CF7457"/>
    <w:rsid w:val="00D04653"/>
    <w:rsid w:val="00D04C67"/>
    <w:rsid w:val="00D06FA5"/>
    <w:rsid w:val="00D11986"/>
    <w:rsid w:val="00D17BBD"/>
    <w:rsid w:val="00D20683"/>
    <w:rsid w:val="00D2177B"/>
    <w:rsid w:val="00D22214"/>
    <w:rsid w:val="00D26113"/>
    <w:rsid w:val="00D308C2"/>
    <w:rsid w:val="00D31C82"/>
    <w:rsid w:val="00D31D95"/>
    <w:rsid w:val="00D33C5A"/>
    <w:rsid w:val="00D349C9"/>
    <w:rsid w:val="00D35111"/>
    <w:rsid w:val="00D35DE7"/>
    <w:rsid w:val="00D4065A"/>
    <w:rsid w:val="00D43559"/>
    <w:rsid w:val="00D4370B"/>
    <w:rsid w:val="00D442CA"/>
    <w:rsid w:val="00D454AD"/>
    <w:rsid w:val="00D4606A"/>
    <w:rsid w:val="00D46680"/>
    <w:rsid w:val="00D4669B"/>
    <w:rsid w:val="00D50484"/>
    <w:rsid w:val="00D53C18"/>
    <w:rsid w:val="00D53EFB"/>
    <w:rsid w:val="00D5463E"/>
    <w:rsid w:val="00D55438"/>
    <w:rsid w:val="00D55469"/>
    <w:rsid w:val="00D61C6E"/>
    <w:rsid w:val="00D6340F"/>
    <w:rsid w:val="00D64157"/>
    <w:rsid w:val="00D64AEE"/>
    <w:rsid w:val="00D66963"/>
    <w:rsid w:val="00D66ACF"/>
    <w:rsid w:val="00D70603"/>
    <w:rsid w:val="00D7436C"/>
    <w:rsid w:val="00D77153"/>
    <w:rsid w:val="00D77FB8"/>
    <w:rsid w:val="00D83A07"/>
    <w:rsid w:val="00D8415D"/>
    <w:rsid w:val="00D901D9"/>
    <w:rsid w:val="00D914B0"/>
    <w:rsid w:val="00D92C84"/>
    <w:rsid w:val="00D96225"/>
    <w:rsid w:val="00D9651D"/>
    <w:rsid w:val="00D96A92"/>
    <w:rsid w:val="00DA2084"/>
    <w:rsid w:val="00DA20FE"/>
    <w:rsid w:val="00DB1BAD"/>
    <w:rsid w:val="00DB21CD"/>
    <w:rsid w:val="00DB3CD7"/>
    <w:rsid w:val="00DB6359"/>
    <w:rsid w:val="00DB7030"/>
    <w:rsid w:val="00DB7597"/>
    <w:rsid w:val="00DB7996"/>
    <w:rsid w:val="00DB7E1C"/>
    <w:rsid w:val="00DC3FE1"/>
    <w:rsid w:val="00DC4231"/>
    <w:rsid w:val="00DC59DC"/>
    <w:rsid w:val="00DC6714"/>
    <w:rsid w:val="00DD0136"/>
    <w:rsid w:val="00DD599D"/>
    <w:rsid w:val="00DD73C7"/>
    <w:rsid w:val="00DD7DA3"/>
    <w:rsid w:val="00DE2BD3"/>
    <w:rsid w:val="00DE4902"/>
    <w:rsid w:val="00DE4E4B"/>
    <w:rsid w:val="00DE736C"/>
    <w:rsid w:val="00DF2EBA"/>
    <w:rsid w:val="00E0158C"/>
    <w:rsid w:val="00E048E7"/>
    <w:rsid w:val="00E05B02"/>
    <w:rsid w:val="00E129B4"/>
    <w:rsid w:val="00E14485"/>
    <w:rsid w:val="00E14E2B"/>
    <w:rsid w:val="00E15111"/>
    <w:rsid w:val="00E20E0C"/>
    <w:rsid w:val="00E22EAC"/>
    <w:rsid w:val="00E239A5"/>
    <w:rsid w:val="00E255E2"/>
    <w:rsid w:val="00E2580E"/>
    <w:rsid w:val="00E261E1"/>
    <w:rsid w:val="00E33111"/>
    <w:rsid w:val="00E331D0"/>
    <w:rsid w:val="00E34B4B"/>
    <w:rsid w:val="00E35C33"/>
    <w:rsid w:val="00E36317"/>
    <w:rsid w:val="00E3727E"/>
    <w:rsid w:val="00E37CB2"/>
    <w:rsid w:val="00E43CE2"/>
    <w:rsid w:val="00E44D4A"/>
    <w:rsid w:val="00E50276"/>
    <w:rsid w:val="00E5027E"/>
    <w:rsid w:val="00E54549"/>
    <w:rsid w:val="00E54FC7"/>
    <w:rsid w:val="00E5502B"/>
    <w:rsid w:val="00E60293"/>
    <w:rsid w:val="00E628CD"/>
    <w:rsid w:val="00E631B8"/>
    <w:rsid w:val="00E63F9A"/>
    <w:rsid w:val="00E65DC5"/>
    <w:rsid w:val="00E65EEB"/>
    <w:rsid w:val="00E67292"/>
    <w:rsid w:val="00E70284"/>
    <w:rsid w:val="00E707A9"/>
    <w:rsid w:val="00E7148F"/>
    <w:rsid w:val="00E72647"/>
    <w:rsid w:val="00E7440B"/>
    <w:rsid w:val="00E74820"/>
    <w:rsid w:val="00E754A3"/>
    <w:rsid w:val="00E77335"/>
    <w:rsid w:val="00E80FE6"/>
    <w:rsid w:val="00E81776"/>
    <w:rsid w:val="00E81841"/>
    <w:rsid w:val="00E82017"/>
    <w:rsid w:val="00E82AC6"/>
    <w:rsid w:val="00E8459D"/>
    <w:rsid w:val="00E848B0"/>
    <w:rsid w:val="00E84FEF"/>
    <w:rsid w:val="00E8690E"/>
    <w:rsid w:val="00E87EFB"/>
    <w:rsid w:val="00E90B31"/>
    <w:rsid w:val="00E912D6"/>
    <w:rsid w:val="00E91B50"/>
    <w:rsid w:val="00E93F5B"/>
    <w:rsid w:val="00E973AA"/>
    <w:rsid w:val="00EA0677"/>
    <w:rsid w:val="00EA1309"/>
    <w:rsid w:val="00EA22EF"/>
    <w:rsid w:val="00EA431A"/>
    <w:rsid w:val="00EA4D29"/>
    <w:rsid w:val="00EA4DA3"/>
    <w:rsid w:val="00EB68EF"/>
    <w:rsid w:val="00EB78EB"/>
    <w:rsid w:val="00EC4D8A"/>
    <w:rsid w:val="00EC78B9"/>
    <w:rsid w:val="00ED1914"/>
    <w:rsid w:val="00ED214B"/>
    <w:rsid w:val="00ED317C"/>
    <w:rsid w:val="00ED3C7E"/>
    <w:rsid w:val="00ED581E"/>
    <w:rsid w:val="00ED6539"/>
    <w:rsid w:val="00EF005A"/>
    <w:rsid w:val="00EF1009"/>
    <w:rsid w:val="00EF58E5"/>
    <w:rsid w:val="00EF6679"/>
    <w:rsid w:val="00F008CA"/>
    <w:rsid w:val="00F00C9B"/>
    <w:rsid w:val="00F01D4F"/>
    <w:rsid w:val="00F03355"/>
    <w:rsid w:val="00F03C5D"/>
    <w:rsid w:val="00F03EA9"/>
    <w:rsid w:val="00F04684"/>
    <w:rsid w:val="00F05B0F"/>
    <w:rsid w:val="00F14AB0"/>
    <w:rsid w:val="00F20AF4"/>
    <w:rsid w:val="00F216D2"/>
    <w:rsid w:val="00F21E6F"/>
    <w:rsid w:val="00F246BE"/>
    <w:rsid w:val="00F31C99"/>
    <w:rsid w:val="00F33A1D"/>
    <w:rsid w:val="00F40C67"/>
    <w:rsid w:val="00F41096"/>
    <w:rsid w:val="00F43C0C"/>
    <w:rsid w:val="00F43CA9"/>
    <w:rsid w:val="00F47BB4"/>
    <w:rsid w:val="00F50278"/>
    <w:rsid w:val="00F505B3"/>
    <w:rsid w:val="00F5079E"/>
    <w:rsid w:val="00F516E8"/>
    <w:rsid w:val="00F621F8"/>
    <w:rsid w:val="00F62952"/>
    <w:rsid w:val="00F62A89"/>
    <w:rsid w:val="00F64257"/>
    <w:rsid w:val="00F645AB"/>
    <w:rsid w:val="00F7271F"/>
    <w:rsid w:val="00F727ED"/>
    <w:rsid w:val="00F74C0D"/>
    <w:rsid w:val="00F80DDF"/>
    <w:rsid w:val="00F83070"/>
    <w:rsid w:val="00F86DD7"/>
    <w:rsid w:val="00F87219"/>
    <w:rsid w:val="00F94604"/>
    <w:rsid w:val="00F95043"/>
    <w:rsid w:val="00F9667E"/>
    <w:rsid w:val="00FA0EB7"/>
    <w:rsid w:val="00FA29FF"/>
    <w:rsid w:val="00FA542B"/>
    <w:rsid w:val="00FB18A8"/>
    <w:rsid w:val="00FB3410"/>
    <w:rsid w:val="00FB388D"/>
    <w:rsid w:val="00FB4764"/>
    <w:rsid w:val="00FB4EB3"/>
    <w:rsid w:val="00FB7A85"/>
    <w:rsid w:val="00FC4AAF"/>
    <w:rsid w:val="00FC6FB5"/>
    <w:rsid w:val="00FD5B35"/>
    <w:rsid w:val="00FD5FBD"/>
    <w:rsid w:val="00FE4E23"/>
    <w:rsid w:val="00FE5A0A"/>
    <w:rsid w:val="00FE6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ru v:ext="edit" colors="#ee20d5,#0c0,#ced96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E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577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C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D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7FAA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link w:val="a3"/>
    <w:rsid w:val="003C7F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3C7FAA"/>
    <w:rPr>
      <w:sz w:val="24"/>
      <w:szCs w:val="24"/>
      <w:lang w:val="ru-RU" w:eastAsia="ru-RU" w:bidi="ar-SA"/>
    </w:rPr>
  </w:style>
  <w:style w:type="paragraph" w:styleId="a6">
    <w:name w:val="No Spacing"/>
    <w:link w:val="a5"/>
    <w:uiPriority w:val="1"/>
    <w:qFormat/>
    <w:rsid w:val="003C7FA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3C7FA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Normal (Web)"/>
    <w:basedOn w:val="a"/>
    <w:uiPriority w:val="99"/>
    <w:unhideWhenUsed/>
    <w:rsid w:val="00B202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uiPriority w:val="22"/>
    <w:qFormat/>
    <w:rsid w:val="00B20284"/>
    <w:rPr>
      <w:b/>
      <w:bCs/>
    </w:rPr>
  </w:style>
  <w:style w:type="character" w:customStyle="1" w:styleId="butback">
    <w:name w:val="butback"/>
    <w:basedOn w:val="a0"/>
    <w:rsid w:val="008B08FA"/>
  </w:style>
  <w:style w:type="character" w:customStyle="1" w:styleId="submenu-table">
    <w:name w:val="submenu-table"/>
    <w:basedOn w:val="a0"/>
    <w:rsid w:val="008B08FA"/>
  </w:style>
  <w:style w:type="table" w:styleId="a9">
    <w:name w:val="Table Grid"/>
    <w:basedOn w:val="a1"/>
    <w:uiPriority w:val="59"/>
    <w:rsid w:val="004A2D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727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727ED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F727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F727ED"/>
    <w:rPr>
      <w:sz w:val="22"/>
      <w:szCs w:val="22"/>
      <w:lang w:eastAsia="en-US"/>
    </w:rPr>
  </w:style>
  <w:style w:type="paragraph" w:styleId="ae">
    <w:name w:val="List Paragraph"/>
    <w:basedOn w:val="a"/>
    <w:qFormat/>
    <w:rsid w:val="00131BD6"/>
    <w:pPr>
      <w:ind w:left="708"/>
    </w:pPr>
  </w:style>
  <w:style w:type="paragraph" w:customStyle="1" w:styleId="c1">
    <w:name w:val="c1"/>
    <w:basedOn w:val="a"/>
    <w:rsid w:val="000C54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6">
    <w:name w:val="c16"/>
    <w:rsid w:val="000C5451"/>
  </w:style>
  <w:style w:type="character" w:customStyle="1" w:styleId="c7">
    <w:name w:val="c7"/>
    <w:rsid w:val="000C5451"/>
  </w:style>
  <w:style w:type="character" w:customStyle="1" w:styleId="apple-converted-space">
    <w:name w:val="apple-converted-space"/>
    <w:rsid w:val="000C5451"/>
  </w:style>
  <w:style w:type="paragraph" w:customStyle="1" w:styleId="c2">
    <w:name w:val="c2"/>
    <w:basedOn w:val="a"/>
    <w:rsid w:val="000C54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rsid w:val="000C5451"/>
  </w:style>
  <w:style w:type="character" w:customStyle="1" w:styleId="c0">
    <w:name w:val="c0"/>
    <w:rsid w:val="00F86DD7"/>
  </w:style>
  <w:style w:type="paragraph" w:styleId="11">
    <w:name w:val="toc 1"/>
    <w:basedOn w:val="a"/>
    <w:next w:val="a"/>
    <w:autoRedefine/>
    <w:uiPriority w:val="39"/>
    <w:unhideWhenUsed/>
    <w:rsid w:val="00A7588F"/>
  </w:style>
  <w:style w:type="character" w:styleId="af">
    <w:name w:val="Hyperlink"/>
    <w:rsid w:val="004313AD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CA66AF"/>
    <w:rPr>
      <w:color w:val="800080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D406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D4065A"/>
    <w:rPr>
      <w:rFonts w:ascii="Tahoma" w:hAnsi="Tahoma" w:cs="Tahoma"/>
      <w:sz w:val="16"/>
      <w:szCs w:val="16"/>
      <w:lang w:eastAsia="en-US"/>
    </w:rPr>
  </w:style>
  <w:style w:type="character" w:styleId="af3">
    <w:name w:val="Emphasis"/>
    <w:uiPriority w:val="20"/>
    <w:qFormat/>
    <w:rsid w:val="00905A3F"/>
    <w:rPr>
      <w:i/>
      <w:iCs/>
    </w:rPr>
  </w:style>
  <w:style w:type="paragraph" w:styleId="af4">
    <w:name w:val="List"/>
    <w:basedOn w:val="a"/>
    <w:rsid w:val="007D70FF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List 2"/>
    <w:basedOn w:val="a"/>
    <w:unhideWhenUsed/>
    <w:rsid w:val="007D70FF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774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807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headline">
    <w:name w:val="headline"/>
    <w:basedOn w:val="a"/>
    <w:rsid w:val="009D7A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0D5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f5">
    <w:name w:val="Body Text Indent"/>
    <w:basedOn w:val="a"/>
    <w:link w:val="af6"/>
    <w:uiPriority w:val="99"/>
    <w:semiHidden/>
    <w:unhideWhenUsed/>
    <w:rsid w:val="00380F9C"/>
    <w:pPr>
      <w:spacing w:after="120"/>
      <w:ind w:left="283"/>
    </w:pPr>
    <w:rPr>
      <w:rFonts w:eastAsia="Times New Roman"/>
      <w:lang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80F9C"/>
    <w:rPr>
      <w:rFonts w:eastAsia="Times New Roman"/>
      <w:sz w:val="22"/>
      <w:szCs w:val="22"/>
    </w:rPr>
  </w:style>
  <w:style w:type="character" w:customStyle="1" w:styleId="22">
    <w:name w:val="Основной текст (2)"/>
    <w:basedOn w:val="a0"/>
    <w:rsid w:val="00D17B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D17BB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17BBD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currentmob">
    <w:name w:val="currentmob"/>
    <w:basedOn w:val="a0"/>
    <w:rsid w:val="001916B3"/>
  </w:style>
  <w:style w:type="character" w:customStyle="1" w:styleId="title1">
    <w:name w:val="title1"/>
    <w:rsid w:val="00E60293"/>
    <w:rPr>
      <w:rFonts w:ascii="Verdana" w:hAnsi="Verdana" w:hint="default"/>
      <w:color w:val="301007"/>
      <w:sz w:val="30"/>
      <w:szCs w:val="30"/>
    </w:rPr>
  </w:style>
  <w:style w:type="character" w:customStyle="1" w:styleId="name1">
    <w:name w:val="name1"/>
    <w:rsid w:val="00E60293"/>
    <w:rPr>
      <w:rFonts w:ascii="Verdana" w:hAnsi="Verdana" w:hint="default"/>
      <w:b/>
      <w:bCs/>
      <w:vanish w:val="0"/>
      <w:webHidden w:val="0"/>
      <w:color w:val="4D1600"/>
      <w:sz w:val="18"/>
      <w:szCs w:val="18"/>
      <w:specVanish w:val="0"/>
    </w:rPr>
  </w:style>
  <w:style w:type="character" w:customStyle="1" w:styleId="Bodytext">
    <w:name w:val="Body text_"/>
    <w:basedOn w:val="a0"/>
    <w:link w:val="Bodytext1"/>
    <w:rsid w:val="00EA4DA3"/>
    <w:rPr>
      <w:sz w:val="23"/>
      <w:szCs w:val="23"/>
      <w:shd w:val="clear" w:color="auto" w:fill="FFFFFF"/>
    </w:rPr>
  </w:style>
  <w:style w:type="paragraph" w:customStyle="1" w:styleId="Bodytext1">
    <w:name w:val="Body text1"/>
    <w:basedOn w:val="a"/>
    <w:link w:val="Bodytext"/>
    <w:rsid w:val="00EA4DA3"/>
    <w:pPr>
      <w:shd w:val="clear" w:color="auto" w:fill="FFFFFF"/>
      <w:spacing w:after="0" w:line="274" w:lineRule="exact"/>
    </w:pPr>
    <w:rPr>
      <w:sz w:val="23"/>
      <w:szCs w:val="23"/>
      <w:lang w:eastAsia="ru-RU"/>
    </w:rPr>
  </w:style>
  <w:style w:type="character" w:customStyle="1" w:styleId="Bodytext2">
    <w:name w:val="Body text (2)_"/>
    <w:basedOn w:val="a0"/>
    <w:link w:val="Bodytext21"/>
    <w:rsid w:val="00652222"/>
    <w:rPr>
      <w:sz w:val="27"/>
      <w:szCs w:val="27"/>
      <w:shd w:val="clear" w:color="auto" w:fill="FFFFFF"/>
    </w:rPr>
  </w:style>
  <w:style w:type="paragraph" w:customStyle="1" w:styleId="Bodytext21">
    <w:name w:val="Body text (2)1"/>
    <w:basedOn w:val="a"/>
    <w:link w:val="Bodytext2"/>
    <w:rsid w:val="00652222"/>
    <w:pPr>
      <w:shd w:val="clear" w:color="auto" w:fill="FFFFFF"/>
      <w:spacing w:after="420" w:line="240" w:lineRule="atLeast"/>
      <w:ind w:hanging="540"/>
    </w:pPr>
    <w:rPr>
      <w:sz w:val="27"/>
      <w:szCs w:val="27"/>
      <w:lang w:eastAsia="ru-RU"/>
    </w:rPr>
  </w:style>
  <w:style w:type="paragraph" w:customStyle="1" w:styleId="c21">
    <w:name w:val="c21"/>
    <w:basedOn w:val="a"/>
    <w:rsid w:val="00493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493FB0"/>
  </w:style>
  <w:style w:type="paragraph" w:customStyle="1" w:styleId="c34">
    <w:name w:val="c34"/>
    <w:basedOn w:val="a"/>
    <w:rsid w:val="00493F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2">
    <w:name w:val="c52"/>
    <w:basedOn w:val="a0"/>
    <w:rsid w:val="00C940A3"/>
  </w:style>
  <w:style w:type="character" w:customStyle="1" w:styleId="c58">
    <w:name w:val="c58"/>
    <w:basedOn w:val="a0"/>
    <w:rsid w:val="00C940A3"/>
  </w:style>
  <w:style w:type="character" w:customStyle="1" w:styleId="b-serp-urlitem">
    <w:name w:val="b-serp-url__item"/>
    <w:basedOn w:val="a0"/>
    <w:rsid w:val="00884BE4"/>
  </w:style>
  <w:style w:type="character" w:customStyle="1" w:styleId="b-serp-urlmark">
    <w:name w:val="b-serp-url__mark"/>
    <w:basedOn w:val="a0"/>
    <w:rsid w:val="00884B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498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0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2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7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8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4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2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2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0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://bishelp.ru/svoe-delo/kak-organizovat-teatralnuyu-studiyu" TargetMode="External"/><Relationship Id="rId3" Type="http://schemas.openxmlformats.org/officeDocument/2006/relationships/styles" Target="styles.xml"/><Relationship Id="rId21" Type="http://schemas.openxmlformats.org/officeDocument/2006/relationships/hyperlink" Target="https://multiurok.ru/files/mietodichieskiie-riekomiendatsii-po-oformlieniiu-1.html" TargetMode="External"/><Relationship Id="rId34" Type="http://schemas.openxmlformats.org/officeDocument/2006/relationships/hyperlink" Target="http://connect1.webinar.ru/play/prosv/2497-fedina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docviewer.yandex.ru/view/98572989/?*" TargetMode="External"/><Relationship Id="rId33" Type="http://schemas.openxmlformats.org/officeDocument/2006/relationships/hyperlink" Target="http://stranamasterov.ru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://stranamaster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multiurok.ru/files/mietodichieskiie-riekomiendatsii-po-oformlieniiu-1.html" TargetMode="External"/><Relationship Id="rId32" Type="http://schemas.openxmlformats.org/officeDocument/2006/relationships/hyperlink" Target="http://connect1.webinar.ru/play/prosv/2497-fedina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bishelp.ru/svoe-delo/kak-organizovat-teatralnuyu-studiyu" TargetMode="External"/><Relationship Id="rId28" Type="http://schemas.openxmlformats.org/officeDocument/2006/relationships/hyperlink" Target="http://connect1.webinar.ru/play/prosv/2497-fedina" TargetMode="External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://stranamaster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docviewer.yandex.ru/view/98572989/?*" TargetMode="External"/><Relationship Id="rId27" Type="http://schemas.openxmlformats.org/officeDocument/2006/relationships/hyperlink" Target="http://stranamasterov.ru/" TargetMode="External"/><Relationship Id="rId30" Type="http://schemas.openxmlformats.org/officeDocument/2006/relationships/hyperlink" Target="http://connect1.webinar.ru/play/prosv/2497-fedina" TargetMode="External"/><Relationship Id="rId35" Type="http://schemas.openxmlformats.org/officeDocument/2006/relationships/hyperlink" Target="http://connect1.webinar.ru/play/prosv/2497-fed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A52F3-3870-4E5B-BB0E-01E9D9F96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32</Pages>
  <Words>7878</Words>
  <Characters>44907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52680</CharactersWithSpaces>
  <SharedDoc>false</SharedDoc>
  <HLinks>
    <vt:vector size="246" baseType="variant">
      <vt:variant>
        <vt:i4>2228285</vt:i4>
      </vt:variant>
      <vt:variant>
        <vt:i4>240</vt:i4>
      </vt:variant>
      <vt:variant>
        <vt:i4>0</vt:i4>
      </vt:variant>
      <vt:variant>
        <vt:i4>5</vt:i4>
      </vt:variant>
      <vt:variant>
        <vt:lpwstr>http://www.uchportal.ru/load/192-6</vt:lpwstr>
      </vt:variant>
      <vt:variant>
        <vt:lpwstr/>
      </vt:variant>
      <vt:variant>
        <vt:i4>6225985</vt:i4>
      </vt:variant>
      <vt:variant>
        <vt:i4>237</vt:i4>
      </vt:variant>
      <vt:variant>
        <vt:i4>0</vt:i4>
      </vt:variant>
      <vt:variant>
        <vt:i4>5</vt:i4>
      </vt:variant>
      <vt:variant>
        <vt:lpwstr>http://soft-arhiv.com/load/27</vt:lpwstr>
      </vt:variant>
      <vt:variant>
        <vt:lpwstr/>
      </vt:variant>
      <vt:variant>
        <vt:i4>2621493</vt:i4>
      </vt:variant>
      <vt:variant>
        <vt:i4>234</vt:i4>
      </vt:variant>
      <vt:variant>
        <vt:i4>0</vt:i4>
      </vt:variant>
      <vt:variant>
        <vt:i4>5</vt:i4>
      </vt:variant>
      <vt:variant>
        <vt:lpwstr>http://soft.mydiv.net/win/cname184/obuchayuschie-programmy/</vt:lpwstr>
      </vt:variant>
      <vt:variant>
        <vt:lpwstr/>
      </vt:variant>
      <vt:variant>
        <vt:i4>3604566</vt:i4>
      </vt:variant>
      <vt:variant>
        <vt:i4>231</vt:i4>
      </vt:variant>
      <vt:variant>
        <vt:i4>0</vt:i4>
      </vt:variant>
      <vt:variant>
        <vt:i4>5</vt:i4>
      </vt:variant>
      <vt:variant>
        <vt:lpwstr>http://www.lamerkomp.ru/load/obuchajushhie_programmy/98</vt:lpwstr>
      </vt:variant>
      <vt:variant>
        <vt:lpwstr/>
      </vt:variant>
      <vt:variant>
        <vt:i4>1835089</vt:i4>
      </vt:variant>
      <vt:variant>
        <vt:i4>228</vt:i4>
      </vt:variant>
      <vt:variant>
        <vt:i4>0</vt:i4>
      </vt:variant>
      <vt:variant>
        <vt:i4>5</vt:i4>
      </vt:variant>
      <vt:variant>
        <vt:lpwstr>http://www.cdmail.ru/education/teach/</vt:lpwstr>
      </vt:variant>
      <vt:variant>
        <vt:lpwstr/>
      </vt:variant>
      <vt:variant>
        <vt:i4>983110</vt:i4>
      </vt:variant>
      <vt:variant>
        <vt:i4>225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1245261</vt:i4>
      </vt:variant>
      <vt:variant>
        <vt:i4>222</vt:i4>
      </vt:variant>
      <vt:variant>
        <vt:i4>0</vt:i4>
      </vt:variant>
      <vt:variant>
        <vt:i4>5</vt:i4>
      </vt:variant>
      <vt:variant>
        <vt:lpwstr>http://www.obrnadzor.gov.ru/</vt:lpwstr>
      </vt:variant>
      <vt:variant>
        <vt:lpwstr/>
      </vt:variant>
      <vt:variant>
        <vt:i4>6684710</vt:i4>
      </vt:variant>
      <vt:variant>
        <vt:i4>219</vt:i4>
      </vt:variant>
      <vt:variant>
        <vt:i4>0</vt:i4>
      </vt:variant>
      <vt:variant>
        <vt:i4>5</vt:i4>
      </vt:variant>
      <vt:variant>
        <vt:lpwstr>http://www.ege.edu.ru/</vt:lpwstr>
      </vt:variant>
      <vt:variant>
        <vt:lpwstr/>
      </vt:variant>
      <vt:variant>
        <vt:i4>4980823</vt:i4>
      </vt:variant>
      <vt:variant>
        <vt:i4>216</vt:i4>
      </vt:variant>
      <vt:variant>
        <vt:i4>0</vt:i4>
      </vt:variant>
      <vt:variant>
        <vt:i4>5</vt:i4>
      </vt:variant>
      <vt:variant>
        <vt:lpwstr>http://www.minobr.nso.ru/</vt:lpwstr>
      </vt:variant>
      <vt:variant>
        <vt:lpwstr/>
      </vt:variant>
      <vt:variant>
        <vt:i4>70385711</vt:i4>
      </vt:variant>
      <vt:variant>
        <vt:i4>213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6619228</vt:i4>
      </vt:variant>
      <vt:variant>
        <vt:i4>153</vt:i4>
      </vt:variant>
      <vt:variant>
        <vt:i4>0</vt:i4>
      </vt:variant>
      <vt:variant>
        <vt:i4>5</vt:i4>
      </vt:variant>
      <vt:variant>
        <vt:lpwstr>https://ru.wikipedia.org/wiki/%D0%9A%D0%BE%D0%BB%D0%B8%D1%87%D0%B5%D1%81%D1%82%D0%B2%D0%BE_%D0%B8%D0%BD%D1%84%D0%BE%D1%80%D0%BC%D0%B0%D1%86%D0%B8%D0%B8</vt:lpwstr>
      </vt:variant>
      <vt:variant>
        <vt:lpwstr/>
      </vt:variant>
      <vt:variant>
        <vt:i4>3539052</vt:i4>
      </vt:variant>
      <vt:variant>
        <vt:i4>150</vt:i4>
      </vt:variant>
      <vt:variant>
        <vt:i4>0</vt:i4>
      </vt:variant>
      <vt:variant>
        <vt:i4>5</vt:i4>
      </vt:variant>
      <vt:variant>
        <vt:lpwstr>https://ru.wikipedia.org/wiki/%D0%95%D0%B4%D0%B8%D0%BD%D0%B8%D1%86%D1%8B_%D0%B8%D0%B7%D0%BC%D0%B5%D1%80%D0%B5%D0%BD%D0%B8%D1%8F_%D0%B8%D0%BD%D1%84%D0%BE%D1%80%D0%BC%D0%B0%D1%86%D0%B8%D0%B8</vt:lpwstr>
      </vt:variant>
      <vt:variant>
        <vt:lpwstr/>
      </vt:variant>
      <vt:variant>
        <vt:i4>6488156</vt:i4>
      </vt:variant>
      <vt:variant>
        <vt:i4>144</vt:i4>
      </vt:variant>
      <vt:variant>
        <vt:i4>0</vt:i4>
      </vt:variant>
      <vt:variant>
        <vt:i4>5</vt:i4>
      </vt:variant>
      <vt:variant>
        <vt:lpwstr>https://ru.wikipedia.org/wiki/%D0%9D%D0%BE%D1%81%D0%B8%D1%82%D0%B5%D0%BB%D1%8C_%D0%B8%D0%BD%D1%84%D0%BE%D1%80%D0%BC%D0%B0%D1%86%D0%B8%D0%B8</vt:lpwstr>
      </vt:variant>
      <vt:variant>
        <vt:lpwstr/>
      </vt:variant>
      <vt:variant>
        <vt:i4>4784245</vt:i4>
      </vt:variant>
      <vt:variant>
        <vt:i4>141</vt:i4>
      </vt:variant>
      <vt:variant>
        <vt:i4>0</vt:i4>
      </vt:variant>
      <vt:variant>
        <vt:i4>5</vt:i4>
      </vt:variant>
      <vt:variant>
        <vt:lpwstr>https://ru.wikipedia.org/wiki/%D0%A2%D0%B5%D0%BA%D1%81%D1%82%D0%BE%D0%B2%D1%8B%D0%B5_%D0%B4%D0%B0%D0%BD%D0%BD%D1%8B%D0%B5</vt:lpwstr>
      </vt:variant>
      <vt:variant>
        <vt:lpwstr/>
      </vt:variant>
      <vt:variant>
        <vt:i4>6881376</vt:i4>
      </vt:variant>
      <vt:variant>
        <vt:i4>138</vt:i4>
      </vt:variant>
      <vt:variant>
        <vt:i4>0</vt:i4>
      </vt:variant>
      <vt:variant>
        <vt:i4>5</vt:i4>
      </vt:variant>
      <vt:variant>
        <vt:lpwstr>https://ru.wikipedia.org/wiki/%D0%A4%D0%B0%D0%B9%D0%BB</vt:lpwstr>
      </vt:variant>
      <vt:variant>
        <vt:lpwstr/>
      </vt:variant>
      <vt:variant>
        <vt:i4>4587540</vt:i4>
      </vt:variant>
      <vt:variant>
        <vt:i4>135</vt:i4>
      </vt:variant>
      <vt:variant>
        <vt:i4>0</vt:i4>
      </vt:variant>
      <vt:variant>
        <vt:i4>5</vt:i4>
      </vt:variant>
      <vt:variant>
        <vt:lpwstr>https://ru.wikipedia.org/wiki/%D0%98%D0%B7%D0%BE%D0%B1%D1%80%D0%B0%D0%B6%D0%B5%D0%BD%D0%B8%D0%B5</vt:lpwstr>
      </vt:variant>
      <vt:variant>
        <vt:lpwstr/>
      </vt:variant>
      <vt:variant>
        <vt:i4>3407928</vt:i4>
      </vt:variant>
      <vt:variant>
        <vt:i4>132</vt:i4>
      </vt:variant>
      <vt:variant>
        <vt:i4>0</vt:i4>
      </vt:variant>
      <vt:variant>
        <vt:i4>5</vt:i4>
      </vt:variant>
      <vt:variant>
        <vt:lpwstr>https://ru.wikipedia.org/wiki/%D0%97%D0%BD%D0%B0%D0%BA</vt:lpwstr>
      </vt:variant>
      <vt:variant>
        <vt:lpwstr/>
      </vt:variant>
      <vt:variant>
        <vt:i4>4456574</vt:i4>
      </vt:variant>
      <vt:variant>
        <vt:i4>129</vt:i4>
      </vt:variant>
      <vt:variant>
        <vt:i4>0</vt:i4>
      </vt:variant>
      <vt:variant>
        <vt:i4>5</vt:i4>
      </vt:variant>
      <vt:variant>
        <vt:lpwstr>https://ru.wikipedia.org/wiki/%D0%98%D0%B7%D0%BC%D0%B5%D1%80%D0%B8%D1%82%D0%B5%D0%BB%D1%8C%D0%BD%D1%8B%D0%B9_%D0%B8%D0%BD%D1%81%D1%82%D1%80%D1%83%D0%BC%D0%B5%D0%BD%D1%82</vt:lpwstr>
      </vt:variant>
      <vt:variant>
        <vt:lpwstr/>
      </vt:variant>
      <vt:variant>
        <vt:i4>3211351</vt:i4>
      </vt:variant>
      <vt:variant>
        <vt:i4>126</vt:i4>
      </vt:variant>
      <vt:variant>
        <vt:i4>0</vt:i4>
      </vt:variant>
      <vt:variant>
        <vt:i4>5</vt:i4>
      </vt:variant>
      <vt:variant>
        <vt:lpwstr>https://ru.wikipedia.org/wiki/%D0%92%D1%8B%D1%85%D0%BE%D0%B4%D0%BD%D1%8B%D0%B5_%D1%81%D0%B2%D0%B5%D0%B4%D0%B5%D0%BD%D0%B8%D1%8F</vt:lpwstr>
      </vt:variant>
      <vt:variant>
        <vt:lpwstr/>
      </vt:variant>
      <vt:variant>
        <vt:i4>4325411</vt:i4>
      </vt:variant>
      <vt:variant>
        <vt:i4>123</vt:i4>
      </vt:variant>
      <vt:variant>
        <vt:i4>0</vt:i4>
      </vt:variant>
      <vt:variant>
        <vt:i4>5</vt:i4>
      </vt:variant>
      <vt:variant>
        <vt:lpwstr>https://ru.wikipedia.org/wiki/%D0%A2%D0%B8%D1%82%D1%83%D0%BB%D1%8C%D0%BD%D1%8B%D0%B9_%D0%BB%D0%B8%D1%81%D1%82</vt:lpwstr>
      </vt:variant>
      <vt:variant>
        <vt:lpwstr/>
      </vt:variant>
      <vt:variant>
        <vt:i4>1638479</vt:i4>
      </vt:variant>
      <vt:variant>
        <vt:i4>120</vt:i4>
      </vt:variant>
      <vt:variant>
        <vt:i4>0</vt:i4>
      </vt:variant>
      <vt:variant>
        <vt:i4>5</vt:i4>
      </vt:variant>
      <vt:variant>
        <vt:lpwstr>https://ru.wikipedia.org/wiki/%D0%93%D1%80%D0%B0%D1%84%D0%B8%D0%BA%D0%B0</vt:lpwstr>
      </vt:variant>
      <vt:variant>
        <vt:lpwstr/>
      </vt:variant>
      <vt:variant>
        <vt:i4>4325396</vt:i4>
      </vt:variant>
      <vt:variant>
        <vt:i4>117</vt:i4>
      </vt:variant>
      <vt:variant>
        <vt:i4>0</vt:i4>
      </vt:variant>
      <vt:variant>
        <vt:i4>5</vt:i4>
      </vt:variant>
      <vt:variant>
        <vt:lpwstr>https://ru.wikipedia.org/wiki/%D0%94%D0%B8%D1%81%D0%BF%D0%BB%D0%B5%D0%B9</vt:lpwstr>
      </vt:variant>
      <vt:variant>
        <vt:lpwstr/>
      </vt:variant>
      <vt:variant>
        <vt:i4>4456561</vt:i4>
      </vt:variant>
      <vt:variant>
        <vt:i4>114</vt:i4>
      </vt:variant>
      <vt:variant>
        <vt:i4>0</vt:i4>
      </vt:variant>
      <vt:variant>
        <vt:i4>5</vt:i4>
      </vt:variant>
      <vt:variant>
        <vt:lpwstr>https://ru.wikipedia.org/wiki/%D0%AD%D0%BB%D0%B5%D0%BC%D0%B5%D0%BD%D1%82_%D0%B8%D0%BD%D1%82%D0%B5%D1%80%D1%84%D0%B5%D0%B9%D1%81%D0%B0</vt:lpwstr>
      </vt:variant>
      <vt:variant>
        <vt:lpwstr/>
      </vt:variant>
      <vt:variant>
        <vt:i4>4391037</vt:i4>
      </vt:variant>
      <vt:variant>
        <vt:i4>111</vt:i4>
      </vt:variant>
      <vt:variant>
        <vt:i4>0</vt:i4>
      </vt:variant>
      <vt:variant>
        <vt:i4>5</vt:i4>
      </vt:variant>
      <vt:variant>
        <vt:lpwstr>https://ru.wikipedia.org/wiki/%D0%9A%D0%BE%D0%BC%D0%BF%D1%8C%D1%8E%D1%82%D0%B5%D1%80%D0%BD%D0%B0%D1%8F_%D0%BF%D1%80%D0%BE%D0%B3%D1%80%D0%B0%D0%BC%D0%BC%D0%B0</vt:lpwstr>
      </vt:variant>
      <vt:variant>
        <vt:lpwstr/>
      </vt:variant>
      <vt:variant>
        <vt:i4>6422632</vt:i4>
      </vt:variant>
      <vt:variant>
        <vt:i4>108</vt:i4>
      </vt:variant>
      <vt:variant>
        <vt:i4>0</vt:i4>
      </vt:variant>
      <vt:variant>
        <vt:i4>5</vt:i4>
      </vt:variant>
      <vt:variant>
        <vt:lpwstr>https://ru.wikipedia.org/wiki/%D0%93%D1%80%D0%B0%D1%84%D0%B8%D1%87%D0%B5%D1%81%D0%BA%D0%B8%D0%B9_%D0%B8%D0%BD%D1%82%D0%B5%D1%80%D1%84%D0%B5%D0%B9%D1%81_%D0%BF%D0%BE%D0%BB%D1%8C%D0%B7%D0%BE%D0%B2%D0%B0%D1%82%D0%B5%D0%BB%D1%8F</vt:lpwstr>
      </vt:variant>
      <vt:variant>
        <vt:lpwstr/>
      </vt:variant>
      <vt:variant>
        <vt:i4>7077963</vt:i4>
      </vt:variant>
      <vt:variant>
        <vt:i4>105</vt:i4>
      </vt:variant>
      <vt:variant>
        <vt:i4>0</vt:i4>
      </vt:variant>
      <vt:variant>
        <vt:i4>5</vt:i4>
      </vt:variant>
      <vt:variant>
        <vt:lpwstr>https://ru.wikipedia.org/wiki/%D0%9C%D0%B0%D1%82%D1%80%D0%B8%D1%86%D0%B0_(%D0%BC%D0%B0%D1%82%D0%B5%D0%BC%D0%B0%D1%82%D0%B8%D0%BA%D0%B0)</vt:lpwstr>
      </vt:variant>
      <vt:variant>
        <vt:lpwstr/>
      </vt:variant>
      <vt:variant>
        <vt:i4>7012371</vt:i4>
      </vt:variant>
      <vt:variant>
        <vt:i4>102</vt:i4>
      </vt:variant>
      <vt:variant>
        <vt:i4>0</vt:i4>
      </vt:variant>
      <vt:variant>
        <vt:i4>5</vt:i4>
      </vt:variant>
      <vt:variant>
        <vt:lpwstr>https://ru.wikipedia.org/wiki/%D0%A2%D0%B0%D0%B1%D0%BB%D0%B8%D1%86%D0%B0_(%D0%B7%D0%BD%D0%B0%D1%87%D0%B5%D0%BD%D0%B8%D1%8F)</vt:lpwstr>
      </vt:variant>
      <vt:variant>
        <vt:lpwstr/>
      </vt:variant>
      <vt:variant>
        <vt:i4>4522030</vt:i4>
      </vt:variant>
      <vt:variant>
        <vt:i4>99</vt:i4>
      </vt:variant>
      <vt:variant>
        <vt:i4>0</vt:i4>
      </vt:variant>
      <vt:variant>
        <vt:i4>5</vt:i4>
      </vt:variant>
      <vt:variant>
        <vt:lpwstr>https://ru.wikipedia.org/wiki/%D0%A2%D0%B5%D0%BA%D1%81%D1%82%D0%BE%D0%B2%D1%8B%D0%B9_%D1%84%D0%B0%D0%B9%D0%BB</vt:lpwstr>
      </vt:variant>
      <vt:variant>
        <vt:lpwstr/>
      </vt:variant>
      <vt:variant>
        <vt:i4>3276807</vt:i4>
      </vt:variant>
      <vt:variant>
        <vt:i4>96</vt:i4>
      </vt:variant>
      <vt:variant>
        <vt:i4>0</vt:i4>
      </vt:variant>
      <vt:variant>
        <vt:i4>5</vt:i4>
      </vt:variant>
      <vt:variant>
        <vt:lpwstr>https://ru.wikipedia.org/wiki/%D0%A2%D0%B5%D0%BA%D1%81%D1%82%D0%BE%D0%B2%D1%8B%D0%B9_%D0%BF%D1%80%D0%BE%D1%86%D0%B5%D1%81%D1%81%D0%BE%D1%80</vt:lpwstr>
      </vt:variant>
      <vt:variant>
        <vt:lpwstr/>
      </vt:variant>
      <vt:variant>
        <vt:i4>1507383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_Toc426373226</vt:lpwstr>
      </vt:variant>
      <vt:variant>
        <vt:i4>1507383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_Toc426373225</vt:lpwstr>
      </vt:variant>
      <vt:variant>
        <vt:i4>1507383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_Toc426373224</vt:lpwstr>
      </vt:variant>
      <vt:variant>
        <vt:i4>1507383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_Toc426373223</vt:lpwstr>
      </vt:variant>
      <vt:variant>
        <vt:i4>1507383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_Toc426373222</vt:lpwstr>
      </vt:variant>
      <vt:variant>
        <vt:i4>1507383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_Toc426373221</vt:lpwstr>
      </vt:variant>
      <vt:variant>
        <vt:i4>1507383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_Toc426373220</vt:lpwstr>
      </vt:variant>
      <vt:variant>
        <vt:i4>1310775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_Toc426373219</vt:lpwstr>
      </vt:variant>
      <vt:variant>
        <vt:i4>1310775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_Toc426373217</vt:lpwstr>
      </vt:variant>
      <vt:variant>
        <vt:i4>1310775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_Toc426373216</vt:lpwstr>
      </vt:variant>
      <vt:variant>
        <vt:i4>1310775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_Toc426373214</vt:lpwstr>
      </vt:variant>
      <vt:variant>
        <vt:i4>1310775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_Toc426373213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Ахметова Любовь Николаевна</dc:creator>
  <cp:lastModifiedBy>User</cp:lastModifiedBy>
  <cp:revision>241</cp:revision>
  <cp:lastPrinted>2017-03-28T03:31:00Z</cp:lastPrinted>
  <dcterms:created xsi:type="dcterms:W3CDTF">2017-11-12T05:47:00Z</dcterms:created>
  <dcterms:modified xsi:type="dcterms:W3CDTF">2019-01-26T15:24:00Z</dcterms:modified>
</cp:coreProperties>
</file>